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FD4165" w:rsidRDefault="00907D04" w:rsidP="00B45569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Утвержден</w:t>
      </w:r>
    </w:p>
    <w:p w:rsidR="00907D04" w:rsidRPr="00FD4165" w:rsidRDefault="00907D04" w:rsidP="00B45569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907D04" w:rsidRPr="00FD4165" w:rsidRDefault="00907D04" w:rsidP="00B45569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Ипатовского</w:t>
      </w:r>
      <w:r w:rsidR="0003206F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FD4165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B45569" w:rsidRPr="001B3638" w:rsidRDefault="00907D04" w:rsidP="00B45569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1B3638">
        <w:rPr>
          <w:rFonts w:ascii="Times New Roman" w:hAnsi="Times New Roman" w:cs="Times New Roman"/>
          <w:sz w:val="28"/>
          <w:szCs w:val="28"/>
        </w:rPr>
        <w:t xml:space="preserve">от </w:t>
      </w:r>
      <w:r w:rsidR="00351AFB">
        <w:rPr>
          <w:rFonts w:ascii="Times New Roman" w:hAnsi="Times New Roman" w:cs="Times New Roman"/>
          <w:sz w:val="28"/>
          <w:szCs w:val="28"/>
        </w:rPr>
        <w:t>29 декабря 2017 г. № 16-р</w:t>
      </w:r>
    </w:p>
    <w:p w:rsidR="00C17DE7" w:rsidRDefault="00C17DE7" w:rsidP="00B45569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р</w:t>
      </w:r>
      <w:r w:rsidRPr="00B029FF">
        <w:rPr>
          <w:rFonts w:ascii="Times New Roman" w:hAnsi="Times New Roman" w:cs="Times New Roman"/>
          <w:sz w:val="28"/>
          <w:szCs w:val="28"/>
        </w:rPr>
        <w:t>аспоряжени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029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DE7" w:rsidRDefault="00C17DE7" w:rsidP="00B45569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9FF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B029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DE7" w:rsidRPr="00B029FF" w:rsidRDefault="00C17DE7" w:rsidP="00B45569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C17DE7" w:rsidRDefault="00C17DE7" w:rsidP="00B45569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 xml:space="preserve">от </w:t>
      </w:r>
      <w:r w:rsidR="0093797C">
        <w:rPr>
          <w:rFonts w:ascii="Times New Roman" w:hAnsi="Times New Roman" w:cs="Times New Roman"/>
          <w:sz w:val="28"/>
          <w:szCs w:val="28"/>
        </w:rPr>
        <w:t>16 августа 2018 г. № 370-р</w:t>
      </w:r>
    </w:p>
    <w:p w:rsidR="00B029FF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7DE7" w:rsidRDefault="00C17DE7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«Развитие экономики, малого и среднего бизнеса, потребительского рынка и улучшения инвестиционного климата в Ипатовском </w:t>
      </w:r>
      <w:r w:rsidR="00FD4165" w:rsidRPr="00FD4165">
        <w:rPr>
          <w:rFonts w:ascii="Times New Roman" w:eastAsia="Times New Roman" w:hAnsi="Times New Roman" w:cs="Times New Roman"/>
          <w:sz w:val="28"/>
          <w:szCs w:val="28"/>
        </w:rPr>
        <w:t>городского округ</w:t>
      </w:r>
      <w:r w:rsidR="009B40F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края»</w:t>
      </w:r>
      <w:r w:rsidR="0016793B" w:rsidRPr="00FD41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на 201</w:t>
      </w:r>
      <w:r w:rsidR="00FD4165" w:rsidRPr="00FD4165">
        <w:rPr>
          <w:rFonts w:ascii="Times New Roman" w:hAnsi="Times New Roman" w:cs="Times New Roman"/>
          <w:sz w:val="28"/>
          <w:szCs w:val="28"/>
        </w:rPr>
        <w:t>8</w:t>
      </w:r>
      <w:r w:rsidRPr="00FD416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FD4165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8525" w:type="dxa"/>
        <w:tblInd w:w="-601" w:type="dxa"/>
        <w:tblLayout w:type="fixed"/>
        <w:tblLook w:val="04A0"/>
      </w:tblPr>
      <w:tblGrid>
        <w:gridCol w:w="993"/>
        <w:gridCol w:w="3544"/>
        <w:gridCol w:w="2409"/>
        <w:gridCol w:w="851"/>
        <w:gridCol w:w="992"/>
        <w:gridCol w:w="1418"/>
        <w:gridCol w:w="992"/>
        <w:gridCol w:w="1134"/>
        <w:gridCol w:w="29"/>
        <w:gridCol w:w="1388"/>
        <w:gridCol w:w="30"/>
        <w:gridCol w:w="679"/>
        <w:gridCol w:w="94"/>
        <w:gridCol w:w="1324"/>
        <w:gridCol w:w="1324"/>
        <w:gridCol w:w="1324"/>
      </w:tblGrid>
      <w:tr w:rsidR="00FD4165" w:rsidRPr="00C17DE7" w:rsidTr="004C242B">
        <w:trPr>
          <w:gridAfter w:val="2"/>
          <w:wAfter w:w="2648" w:type="dxa"/>
          <w:trHeight w:val="997"/>
        </w:trPr>
        <w:tc>
          <w:tcPr>
            <w:tcW w:w="993" w:type="dxa"/>
            <w:vMerge w:val="restart"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544" w:type="dxa"/>
            <w:vMerge w:val="restart"/>
          </w:tcPr>
          <w:p w:rsidR="00FD4165" w:rsidRPr="00C17DE7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роприятия подпрограммы (Программы),</w:t>
            </w:r>
          </w:p>
          <w:p w:rsidR="00FD4165" w:rsidRPr="00C17DE7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контрольного события мероприятия по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="005A6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(Программы)</w:t>
            </w:r>
          </w:p>
        </w:tc>
        <w:tc>
          <w:tcPr>
            <w:tcW w:w="2409" w:type="dxa"/>
            <w:vMerge w:val="restart"/>
          </w:tcPr>
          <w:p w:rsidR="00FD4165" w:rsidRPr="00C17DE7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полнитель (дол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ность /Ф.И.О.)</w:t>
            </w:r>
          </w:p>
        </w:tc>
        <w:tc>
          <w:tcPr>
            <w:tcW w:w="851" w:type="dxa"/>
            <w:vMerge w:val="restart"/>
          </w:tcPr>
          <w:p w:rsidR="00FD4165" w:rsidRPr="00C17DE7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Срок н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чала ре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лиз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</w:tc>
        <w:tc>
          <w:tcPr>
            <w:tcW w:w="992" w:type="dxa"/>
            <w:vMerge w:val="restart"/>
          </w:tcPr>
          <w:p w:rsidR="00FD4165" w:rsidRPr="00C17DE7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чания реал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тия мер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ятия по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7088" w:type="dxa"/>
            <w:gridSpan w:val="9"/>
          </w:tcPr>
          <w:p w:rsidR="00FD4165" w:rsidRPr="00C17DE7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и источники финансового обеспечения муниципальной программы </w:t>
            </w:r>
            <w:r w:rsidRPr="00C17D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экономики, малого и среднего бизнеса, потребительского рынка и улучшения инвестиционного кл</w:t>
            </w:r>
            <w:r w:rsidRPr="00C17D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C17D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мата в Ипатовском городского округа Ставропольского края»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, тыс.рублей</w:t>
            </w:r>
          </w:p>
        </w:tc>
      </w:tr>
      <w:tr w:rsidR="00FD4165" w:rsidRPr="00C17DE7" w:rsidTr="004C242B">
        <w:trPr>
          <w:gridAfter w:val="2"/>
          <w:wAfter w:w="2648" w:type="dxa"/>
          <w:trHeight w:val="278"/>
        </w:trPr>
        <w:tc>
          <w:tcPr>
            <w:tcW w:w="993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D4165" w:rsidRPr="00C17DE7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бюджет, всего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D4165" w:rsidRPr="00C17DE7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417" w:type="dxa"/>
            <w:gridSpan w:val="2"/>
            <w:vMerge w:val="restart"/>
          </w:tcPr>
          <w:p w:rsidR="00FD4165" w:rsidRPr="00C17DE7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участн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ков Пр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709" w:type="dxa"/>
            <w:gridSpan w:val="2"/>
            <w:vMerge w:val="restart"/>
          </w:tcPr>
          <w:p w:rsidR="00FD4165" w:rsidRPr="00C17DE7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дающих д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</w:p>
        </w:tc>
        <w:tc>
          <w:tcPr>
            <w:tcW w:w="1418" w:type="dxa"/>
            <w:gridSpan w:val="2"/>
            <w:vMerge w:val="restart"/>
          </w:tcPr>
          <w:p w:rsidR="00FD4165" w:rsidRPr="00C17DE7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D4165" w:rsidRPr="00C17DE7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(6+9)</w:t>
            </w:r>
          </w:p>
        </w:tc>
      </w:tr>
      <w:tr w:rsidR="00AD0668" w:rsidRPr="00C17DE7" w:rsidTr="004C242B">
        <w:trPr>
          <w:gridAfter w:val="2"/>
          <w:wAfter w:w="2648" w:type="dxa"/>
          <w:trHeight w:val="2610"/>
        </w:trPr>
        <w:tc>
          <w:tcPr>
            <w:tcW w:w="993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409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</w:tcPr>
          <w:p w:rsidR="00FD4165" w:rsidRPr="00C17DE7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D4165" w:rsidRPr="00C17DE7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рал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ный бю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D4165" w:rsidRPr="00C17DE7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gridSpan w:val="2"/>
            <w:vMerge/>
          </w:tcPr>
          <w:p w:rsidR="00FD4165" w:rsidRPr="00C17DE7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D4165" w:rsidRPr="00C17DE7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  <w:vMerge/>
          </w:tcPr>
          <w:p w:rsidR="00FD4165" w:rsidRPr="00C17DE7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AD0668" w:rsidRPr="006B4E4A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1" w:type="dxa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8" w:type="dxa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2" w:type="dxa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7" w:type="dxa"/>
            <w:gridSpan w:val="2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9" w:type="dxa"/>
            <w:gridSpan w:val="2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  <w:gridSpan w:val="2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6B4E4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B4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544" w:type="dxa"/>
          </w:tcPr>
          <w:p w:rsidR="00FD4165" w:rsidRPr="006B4E4A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Программа «Развитие экон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мики, малого и среднего би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неса, потребительского рынка 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 улучшения инвестиционн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 климата в Ипатовском </w:t>
            </w:r>
            <w:r w:rsidR="0012141A"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r w:rsidR="0012141A"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="0012141A"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родском округе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Ставропол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ского края»</w:t>
            </w:r>
          </w:p>
          <w:p w:rsidR="00FD4165" w:rsidRPr="006B4E4A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D4165" w:rsidRPr="006B4E4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FD4165" w:rsidRPr="006B4E4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номического разв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тия администрации Ипатовского </w:t>
            </w:r>
            <w:r w:rsidR="0012141A" w:rsidRPr="006B4E4A"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 w:rsidR="0012141A" w:rsidRPr="006B4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2141A" w:rsidRPr="006B4E4A">
              <w:rPr>
                <w:rFonts w:ascii="Times New Roman" w:hAnsi="Times New Roman" w:cs="Times New Roman"/>
                <w:sz w:val="24"/>
                <w:szCs w:val="24"/>
              </w:rPr>
              <w:t>ского округа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 xml:space="preserve"> Ста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– отдел эк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6B4E4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 xml:space="preserve"> СК)</w:t>
            </w:r>
          </w:p>
        </w:tc>
        <w:tc>
          <w:tcPr>
            <w:tcW w:w="851" w:type="dxa"/>
          </w:tcPr>
          <w:p w:rsidR="00FD4165" w:rsidRPr="006B4E4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D4165" w:rsidRPr="006B4E4A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6B4E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6B4E4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6B4E4A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6B4E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9B40F6" w:rsidRDefault="009B40F6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b/>
                <w:sz w:val="24"/>
                <w:szCs w:val="24"/>
              </w:rPr>
              <w:t>131 457,86</w:t>
            </w:r>
          </w:p>
        </w:tc>
        <w:tc>
          <w:tcPr>
            <w:tcW w:w="992" w:type="dxa"/>
          </w:tcPr>
          <w:p w:rsidR="00FD4165" w:rsidRPr="009B40F6" w:rsidRDefault="006B4E4A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b/>
                <w:sz w:val="24"/>
                <w:szCs w:val="24"/>
              </w:rPr>
              <w:t>218,59</w:t>
            </w:r>
          </w:p>
        </w:tc>
        <w:tc>
          <w:tcPr>
            <w:tcW w:w="1134" w:type="dxa"/>
          </w:tcPr>
          <w:p w:rsidR="00FD4165" w:rsidRPr="009B40F6" w:rsidRDefault="006B4E4A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0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2 843,34</w:t>
            </w:r>
          </w:p>
        </w:tc>
        <w:tc>
          <w:tcPr>
            <w:tcW w:w="1417" w:type="dxa"/>
            <w:gridSpan w:val="2"/>
          </w:tcPr>
          <w:p w:rsidR="00FD4165" w:rsidRPr="009B40F6" w:rsidRDefault="009B40F6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0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613 040,00</w:t>
            </w:r>
          </w:p>
        </w:tc>
        <w:tc>
          <w:tcPr>
            <w:tcW w:w="709" w:type="dxa"/>
            <w:gridSpan w:val="2"/>
          </w:tcPr>
          <w:p w:rsidR="00FD4165" w:rsidRPr="00C17DE7" w:rsidRDefault="00FD4165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FD4165" w:rsidRPr="00C17DE7" w:rsidRDefault="009B40F6" w:rsidP="009B05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744 497,86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A3D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3544" w:type="dxa"/>
          </w:tcPr>
          <w:p w:rsidR="00FD4165" w:rsidRPr="00EA3DC2" w:rsidRDefault="00FD4165" w:rsidP="008165A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776360" w:rsidRPr="00EA3DC2" w:rsidRDefault="00FD4165" w:rsidP="0012141A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малого и среднего предпринимательства на те</w:t>
            </w:r>
            <w:r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ритории Ипатовского </w:t>
            </w:r>
            <w:r w:rsidR="0012141A"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</w:t>
            </w:r>
            <w:r w:rsidR="0012141A"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="0012141A"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ского округа</w:t>
            </w:r>
            <w:r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Ставропольск</w:t>
            </w:r>
            <w:r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 края» (далее –Подпрограмма), всего</w:t>
            </w:r>
          </w:p>
        </w:tc>
        <w:tc>
          <w:tcPr>
            <w:tcW w:w="2409" w:type="dxa"/>
          </w:tcPr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9B40F6" w:rsidRDefault="00EA3DC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b/>
                <w:sz w:val="24"/>
                <w:szCs w:val="24"/>
              </w:rPr>
              <w:t>428,00</w:t>
            </w:r>
          </w:p>
        </w:tc>
        <w:tc>
          <w:tcPr>
            <w:tcW w:w="992" w:type="dxa"/>
          </w:tcPr>
          <w:p w:rsidR="00FD4165" w:rsidRPr="009B40F6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9B40F6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9B40F6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9B40F6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9B40F6" w:rsidRDefault="00EA3DC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b/>
                <w:sz w:val="24"/>
                <w:szCs w:val="24"/>
              </w:rPr>
              <w:t>428</w:t>
            </w:r>
            <w:r w:rsidR="0012141A" w:rsidRPr="009B40F6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EA3DC2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544" w:type="dxa"/>
          </w:tcPr>
          <w:p w:rsidR="00776360" w:rsidRPr="00EA3DC2" w:rsidRDefault="00FD4165" w:rsidP="0012141A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«С</w:t>
            </w: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>вершенствование деятельности органов местного самоуправл</w:t>
            </w: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Ипатовского </w:t>
            </w:r>
            <w:r w:rsidR="0012141A"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округа</w:t>
            </w: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Ставропольского края по поддержке малого и среднего предпринимательства» Подпр</w:t>
            </w: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всего:</w:t>
            </w:r>
          </w:p>
        </w:tc>
        <w:tc>
          <w:tcPr>
            <w:tcW w:w="2409" w:type="dxa"/>
          </w:tcPr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9B40F6" w:rsidRDefault="00EA3DC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992" w:type="dxa"/>
          </w:tcPr>
          <w:p w:rsidR="00FD4165" w:rsidRPr="009B40F6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9B40F6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9B40F6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9B40F6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9B40F6" w:rsidRDefault="00EA3DC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12141A" w:rsidRPr="009B40F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EA3DC2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EA3DC2">
              <w:rPr>
                <w:sz w:val="24"/>
                <w:szCs w:val="24"/>
                <w:lang w:val="en-US"/>
              </w:rPr>
              <w:t>I</w:t>
            </w:r>
            <w:r w:rsidRPr="00EA3DC2">
              <w:rPr>
                <w:sz w:val="24"/>
                <w:szCs w:val="24"/>
              </w:rPr>
              <w:t>.1.1.1</w:t>
            </w:r>
          </w:p>
        </w:tc>
        <w:tc>
          <w:tcPr>
            <w:tcW w:w="3544" w:type="dxa"/>
          </w:tcPr>
          <w:p w:rsidR="00776360" w:rsidRPr="00EA3DC2" w:rsidRDefault="00776360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EA3DC2">
              <w:rPr>
                <w:sz w:val="24"/>
                <w:szCs w:val="24"/>
              </w:rPr>
              <w:t>в т.ч. по мероприятию «Орган</w:t>
            </w:r>
            <w:r w:rsidRPr="00EA3DC2">
              <w:rPr>
                <w:sz w:val="24"/>
                <w:szCs w:val="24"/>
              </w:rPr>
              <w:t>и</w:t>
            </w:r>
            <w:r w:rsidRPr="00EA3DC2">
              <w:rPr>
                <w:sz w:val="24"/>
                <w:szCs w:val="24"/>
              </w:rPr>
              <w:t>зация и проведение районных мероприятий (районные соре</w:t>
            </w:r>
            <w:r w:rsidRPr="00EA3DC2">
              <w:rPr>
                <w:sz w:val="24"/>
                <w:szCs w:val="24"/>
              </w:rPr>
              <w:t>в</w:t>
            </w:r>
            <w:r w:rsidRPr="00EA3DC2">
              <w:rPr>
                <w:sz w:val="24"/>
                <w:szCs w:val="24"/>
              </w:rPr>
              <w:t>нования, конкурсы, подведение итогов деятельности и др.), уч</w:t>
            </w:r>
            <w:r w:rsidRPr="00EA3DC2">
              <w:rPr>
                <w:sz w:val="24"/>
                <w:szCs w:val="24"/>
              </w:rPr>
              <w:t>а</w:t>
            </w:r>
            <w:r w:rsidRPr="00EA3DC2">
              <w:rPr>
                <w:sz w:val="24"/>
                <w:szCs w:val="24"/>
              </w:rPr>
              <w:t>стие в краевых мероприятиях»</w:t>
            </w:r>
          </w:p>
        </w:tc>
        <w:tc>
          <w:tcPr>
            <w:tcW w:w="2409" w:type="dxa"/>
          </w:tcPr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9B40F6" w:rsidRDefault="00EA3DC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12141A" w:rsidRPr="009B40F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FD4165" w:rsidRPr="009B40F6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9B40F6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9B40F6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9B40F6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9B40F6" w:rsidRDefault="00EA3DC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12141A" w:rsidRPr="009B40F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C17DE7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</w:tcPr>
          <w:p w:rsidR="00776360" w:rsidRPr="00EA3DC2" w:rsidRDefault="00FD4165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EA3DC2">
              <w:rPr>
                <w:sz w:val="24"/>
                <w:szCs w:val="24"/>
              </w:rPr>
              <w:t>контрольное событие «</w:t>
            </w:r>
            <w:r w:rsidR="00F3617E" w:rsidRPr="00EA3DC2">
              <w:rPr>
                <w:sz w:val="24"/>
                <w:szCs w:val="24"/>
              </w:rPr>
              <w:t>Колич</w:t>
            </w:r>
            <w:r w:rsidR="00F3617E" w:rsidRPr="00EA3DC2">
              <w:rPr>
                <w:sz w:val="24"/>
                <w:szCs w:val="24"/>
              </w:rPr>
              <w:t>е</w:t>
            </w:r>
            <w:r w:rsidR="00F3617E" w:rsidRPr="00EA3DC2">
              <w:rPr>
                <w:sz w:val="24"/>
                <w:szCs w:val="24"/>
              </w:rPr>
              <w:t xml:space="preserve">ство районных, краевых </w:t>
            </w:r>
            <w:r w:rsidRPr="00EA3DC2">
              <w:rPr>
                <w:sz w:val="24"/>
                <w:szCs w:val="24"/>
              </w:rPr>
              <w:t>мер</w:t>
            </w:r>
            <w:r w:rsidRPr="00EA3DC2">
              <w:rPr>
                <w:sz w:val="24"/>
                <w:szCs w:val="24"/>
              </w:rPr>
              <w:t>о</w:t>
            </w:r>
            <w:r w:rsidRPr="00EA3DC2">
              <w:rPr>
                <w:sz w:val="24"/>
                <w:szCs w:val="24"/>
              </w:rPr>
              <w:t>приятий</w:t>
            </w:r>
            <w:r w:rsidR="00F3617E" w:rsidRPr="00EA3DC2">
              <w:rPr>
                <w:sz w:val="24"/>
                <w:szCs w:val="24"/>
              </w:rPr>
              <w:t xml:space="preserve"> проводимых в рамках поддержки малого и среднего предпринимательства в кот</w:t>
            </w:r>
            <w:r w:rsidR="00F3617E" w:rsidRPr="00EA3DC2">
              <w:rPr>
                <w:sz w:val="24"/>
                <w:szCs w:val="24"/>
              </w:rPr>
              <w:t>о</w:t>
            </w:r>
            <w:r w:rsidR="00F3617E" w:rsidRPr="00EA3DC2">
              <w:rPr>
                <w:sz w:val="24"/>
                <w:szCs w:val="24"/>
              </w:rPr>
              <w:t>рых приняли участие</w:t>
            </w:r>
            <w:r w:rsidR="000327A7" w:rsidRPr="00EA3DC2">
              <w:rPr>
                <w:sz w:val="24"/>
                <w:szCs w:val="24"/>
              </w:rPr>
              <w:t xml:space="preserve"> хозяйс</w:t>
            </w:r>
            <w:r w:rsidR="000327A7" w:rsidRPr="00EA3DC2">
              <w:rPr>
                <w:sz w:val="24"/>
                <w:szCs w:val="24"/>
              </w:rPr>
              <w:t>т</w:t>
            </w:r>
            <w:r w:rsidR="000327A7" w:rsidRPr="00EA3DC2">
              <w:rPr>
                <w:sz w:val="24"/>
                <w:szCs w:val="24"/>
              </w:rPr>
              <w:t>вующие субъекты, осущест</w:t>
            </w:r>
            <w:r w:rsidR="000327A7" w:rsidRPr="00EA3DC2">
              <w:rPr>
                <w:sz w:val="24"/>
                <w:szCs w:val="24"/>
              </w:rPr>
              <w:t>в</w:t>
            </w:r>
            <w:r w:rsidR="000327A7" w:rsidRPr="00EA3DC2">
              <w:rPr>
                <w:sz w:val="24"/>
                <w:szCs w:val="24"/>
              </w:rPr>
              <w:t>ляющие свою деятельность на территории Ипатовского горо</w:t>
            </w:r>
            <w:r w:rsidR="000327A7" w:rsidRPr="00EA3DC2">
              <w:rPr>
                <w:sz w:val="24"/>
                <w:szCs w:val="24"/>
              </w:rPr>
              <w:t>д</w:t>
            </w:r>
            <w:r w:rsidR="000327A7" w:rsidRPr="00EA3DC2">
              <w:rPr>
                <w:sz w:val="24"/>
                <w:szCs w:val="24"/>
              </w:rPr>
              <w:t>ского округа</w:t>
            </w:r>
            <w:r w:rsidR="00F3617E" w:rsidRPr="00EA3DC2">
              <w:rPr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9B40F6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9B40F6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D4165" w:rsidRPr="009B40F6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FD4165" w:rsidRPr="009B40F6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FD4165" w:rsidRPr="009B40F6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FD4165" w:rsidRPr="009B40F6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EA3DC2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EA3DC2">
              <w:rPr>
                <w:sz w:val="24"/>
                <w:szCs w:val="24"/>
                <w:lang w:val="en-US"/>
              </w:rPr>
              <w:t>I</w:t>
            </w:r>
            <w:r w:rsidRPr="00EA3DC2">
              <w:rPr>
                <w:sz w:val="24"/>
                <w:szCs w:val="24"/>
              </w:rPr>
              <w:t>.1.2.</w:t>
            </w:r>
          </w:p>
        </w:tc>
        <w:tc>
          <w:tcPr>
            <w:tcW w:w="3544" w:type="dxa"/>
          </w:tcPr>
          <w:p w:rsidR="00FD4165" w:rsidRPr="00EA3DC2" w:rsidRDefault="00FD4165" w:rsidP="008165A0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EA3DC2">
              <w:rPr>
                <w:sz w:val="24"/>
                <w:szCs w:val="24"/>
              </w:rPr>
              <w:t>основное мероприятие «Созд</w:t>
            </w:r>
            <w:r w:rsidRPr="00EA3DC2">
              <w:rPr>
                <w:sz w:val="24"/>
                <w:szCs w:val="24"/>
              </w:rPr>
              <w:t>а</w:t>
            </w:r>
            <w:r w:rsidRPr="00EA3DC2">
              <w:rPr>
                <w:sz w:val="24"/>
                <w:szCs w:val="24"/>
              </w:rPr>
              <w:t>ние условий доступа субъектов малого и среднего предприн</w:t>
            </w:r>
            <w:r w:rsidRPr="00EA3DC2">
              <w:rPr>
                <w:sz w:val="24"/>
                <w:szCs w:val="24"/>
              </w:rPr>
              <w:t>и</w:t>
            </w:r>
            <w:r w:rsidRPr="00EA3DC2">
              <w:rPr>
                <w:sz w:val="24"/>
                <w:szCs w:val="24"/>
              </w:rPr>
              <w:t>мательства к финансовым р</w:t>
            </w:r>
            <w:r w:rsidRPr="00EA3DC2">
              <w:rPr>
                <w:sz w:val="24"/>
                <w:szCs w:val="24"/>
              </w:rPr>
              <w:t>е</w:t>
            </w:r>
            <w:r w:rsidRPr="00EA3DC2">
              <w:rPr>
                <w:sz w:val="24"/>
                <w:szCs w:val="24"/>
              </w:rPr>
              <w:t>сурсам» Подпрограммы, всего:</w:t>
            </w:r>
          </w:p>
        </w:tc>
        <w:tc>
          <w:tcPr>
            <w:tcW w:w="2409" w:type="dxa"/>
          </w:tcPr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EA3DC2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EA3DC2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9B40F6" w:rsidRDefault="0012141A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92" w:type="dxa"/>
          </w:tcPr>
          <w:p w:rsidR="00FD4165" w:rsidRPr="009B40F6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9B40F6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9B40F6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9B40F6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9B40F6" w:rsidRDefault="0012141A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EA3DC2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EA3DC2">
              <w:rPr>
                <w:sz w:val="24"/>
                <w:szCs w:val="24"/>
                <w:lang w:val="en-US"/>
              </w:rPr>
              <w:lastRenderedPageBreak/>
              <w:t>I</w:t>
            </w:r>
            <w:r w:rsidRPr="00EA3DC2">
              <w:rPr>
                <w:sz w:val="24"/>
                <w:szCs w:val="24"/>
              </w:rPr>
              <w:t>.1.2.1.</w:t>
            </w:r>
          </w:p>
        </w:tc>
        <w:tc>
          <w:tcPr>
            <w:tcW w:w="3544" w:type="dxa"/>
          </w:tcPr>
          <w:p w:rsidR="00FD4165" w:rsidRPr="00EA3DC2" w:rsidRDefault="00FD4165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EA3DC2">
              <w:rPr>
                <w:rFonts w:ascii="Times New Roman" w:hAnsi="Times New Roman" w:cs="Times New Roman"/>
              </w:rPr>
              <w:t>в т.ч. мероприятие «Обеспеч</w:t>
            </w:r>
            <w:r w:rsidRPr="00EA3DC2">
              <w:rPr>
                <w:rFonts w:ascii="Times New Roman" w:hAnsi="Times New Roman" w:cs="Times New Roman"/>
              </w:rPr>
              <w:t>е</w:t>
            </w:r>
            <w:r w:rsidRPr="00EA3DC2">
              <w:rPr>
                <w:rFonts w:ascii="Times New Roman" w:hAnsi="Times New Roman" w:cs="Times New Roman"/>
              </w:rPr>
              <w:t>ние субъектов малого и средн</w:t>
            </w:r>
            <w:r w:rsidRPr="00EA3DC2">
              <w:rPr>
                <w:rFonts w:ascii="Times New Roman" w:hAnsi="Times New Roman" w:cs="Times New Roman"/>
              </w:rPr>
              <w:t>е</w:t>
            </w:r>
            <w:r w:rsidRPr="00EA3DC2">
              <w:rPr>
                <w:rFonts w:ascii="Times New Roman" w:hAnsi="Times New Roman" w:cs="Times New Roman"/>
              </w:rPr>
              <w:t>го предпринимательства Ип</w:t>
            </w:r>
            <w:r w:rsidRPr="00EA3DC2">
              <w:rPr>
                <w:rFonts w:ascii="Times New Roman" w:hAnsi="Times New Roman" w:cs="Times New Roman"/>
              </w:rPr>
              <w:t>а</w:t>
            </w:r>
            <w:r w:rsidRPr="00EA3DC2">
              <w:rPr>
                <w:rFonts w:ascii="Times New Roman" w:hAnsi="Times New Roman" w:cs="Times New Roman"/>
              </w:rPr>
              <w:t xml:space="preserve">товского  </w:t>
            </w:r>
            <w:r w:rsidR="0012141A" w:rsidRPr="00EA3DC2">
              <w:rPr>
                <w:rFonts w:ascii="Times New Roman" w:hAnsi="Times New Roman" w:cs="Times New Roman"/>
              </w:rPr>
              <w:t>округа</w:t>
            </w:r>
            <w:r w:rsidRPr="00EA3DC2">
              <w:rPr>
                <w:rFonts w:ascii="Times New Roman" w:hAnsi="Times New Roman" w:cs="Times New Roman"/>
              </w:rPr>
              <w:t xml:space="preserve"> льготной ф</w:t>
            </w:r>
            <w:r w:rsidRPr="00EA3DC2">
              <w:rPr>
                <w:rFonts w:ascii="Times New Roman" w:hAnsi="Times New Roman" w:cs="Times New Roman"/>
              </w:rPr>
              <w:t>и</w:t>
            </w:r>
            <w:r w:rsidRPr="00EA3DC2">
              <w:rPr>
                <w:rFonts w:ascii="Times New Roman" w:hAnsi="Times New Roman" w:cs="Times New Roman"/>
              </w:rPr>
              <w:t xml:space="preserve">нансовой поддержкой за счет средств бюджета Ипатовского  </w:t>
            </w:r>
            <w:r w:rsidR="00CF047C" w:rsidRPr="00EA3DC2">
              <w:rPr>
                <w:rFonts w:ascii="Times New Roman" w:hAnsi="Times New Roman" w:cs="Times New Roman"/>
              </w:rPr>
              <w:t>городского округа</w:t>
            </w:r>
            <w:r w:rsidRPr="00EA3DC2">
              <w:rPr>
                <w:rFonts w:ascii="Times New Roman" w:hAnsi="Times New Roman" w:cs="Times New Roman"/>
              </w:rPr>
              <w:t xml:space="preserve"> Ставропол</w:t>
            </w:r>
            <w:r w:rsidRPr="00EA3DC2">
              <w:rPr>
                <w:rFonts w:ascii="Times New Roman" w:hAnsi="Times New Roman" w:cs="Times New Roman"/>
              </w:rPr>
              <w:t>ь</w:t>
            </w:r>
            <w:r w:rsidRPr="00EA3DC2">
              <w:rPr>
                <w:rFonts w:ascii="Times New Roman" w:hAnsi="Times New Roman" w:cs="Times New Roman"/>
              </w:rPr>
              <w:t>ского края в виде  субсидир</w:t>
            </w:r>
            <w:r w:rsidRPr="00EA3DC2">
              <w:rPr>
                <w:rFonts w:ascii="Times New Roman" w:hAnsi="Times New Roman" w:cs="Times New Roman"/>
              </w:rPr>
              <w:t>о</w:t>
            </w:r>
            <w:r w:rsidRPr="00EA3DC2">
              <w:rPr>
                <w:rFonts w:ascii="Times New Roman" w:hAnsi="Times New Roman" w:cs="Times New Roman"/>
              </w:rPr>
              <w:t>ванной части процентной ста</w:t>
            </w:r>
            <w:r w:rsidRPr="00EA3DC2">
              <w:rPr>
                <w:rFonts w:ascii="Times New Roman" w:hAnsi="Times New Roman" w:cs="Times New Roman"/>
              </w:rPr>
              <w:t>в</w:t>
            </w:r>
            <w:r w:rsidRPr="00EA3DC2">
              <w:rPr>
                <w:rFonts w:ascii="Times New Roman" w:hAnsi="Times New Roman" w:cs="Times New Roman"/>
              </w:rPr>
              <w:t>ки за пользование кредитами банка, привлекаемыми субъе</w:t>
            </w:r>
            <w:r w:rsidRPr="00EA3DC2">
              <w:rPr>
                <w:rFonts w:ascii="Times New Roman" w:hAnsi="Times New Roman" w:cs="Times New Roman"/>
              </w:rPr>
              <w:t>к</w:t>
            </w:r>
            <w:r w:rsidRPr="00EA3DC2">
              <w:rPr>
                <w:rFonts w:ascii="Times New Roman" w:hAnsi="Times New Roman" w:cs="Times New Roman"/>
              </w:rPr>
              <w:t>тами малого и среднего пре</w:t>
            </w:r>
            <w:r w:rsidRPr="00EA3DC2">
              <w:rPr>
                <w:rFonts w:ascii="Times New Roman" w:hAnsi="Times New Roman" w:cs="Times New Roman"/>
              </w:rPr>
              <w:t>д</w:t>
            </w:r>
            <w:r w:rsidRPr="00EA3DC2">
              <w:rPr>
                <w:rFonts w:ascii="Times New Roman" w:hAnsi="Times New Roman" w:cs="Times New Roman"/>
              </w:rPr>
              <w:t xml:space="preserve">принимательства Ипатовского </w:t>
            </w:r>
            <w:r w:rsidR="00CF047C" w:rsidRPr="00EA3DC2">
              <w:rPr>
                <w:rFonts w:ascii="Times New Roman" w:hAnsi="Times New Roman" w:cs="Times New Roman"/>
              </w:rPr>
              <w:t>округа</w:t>
            </w:r>
            <w:r w:rsidRPr="00EA3DC2">
              <w:rPr>
                <w:rFonts w:ascii="Times New Roman" w:hAnsi="Times New Roman" w:cs="Times New Roman"/>
              </w:rPr>
              <w:t xml:space="preserve"> для реализации инвест</w:t>
            </w:r>
            <w:r w:rsidRPr="00EA3DC2">
              <w:rPr>
                <w:rFonts w:ascii="Times New Roman" w:hAnsi="Times New Roman" w:cs="Times New Roman"/>
              </w:rPr>
              <w:t>и</w:t>
            </w:r>
            <w:r w:rsidRPr="00EA3DC2">
              <w:rPr>
                <w:rFonts w:ascii="Times New Roman" w:hAnsi="Times New Roman" w:cs="Times New Roman"/>
              </w:rPr>
              <w:t>ционных проектов в приор</w:t>
            </w:r>
            <w:r w:rsidRPr="00EA3DC2">
              <w:rPr>
                <w:rFonts w:ascii="Times New Roman" w:hAnsi="Times New Roman" w:cs="Times New Roman"/>
              </w:rPr>
              <w:t>и</w:t>
            </w:r>
            <w:r w:rsidRPr="00EA3DC2">
              <w:rPr>
                <w:rFonts w:ascii="Times New Roman" w:hAnsi="Times New Roman" w:cs="Times New Roman"/>
              </w:rPr>
              <w:t>тетных направлениях развития малого и среднего предприн</w:t>
            </w:r>
            <w:r w:rsidRPr="00EA3DC2">
              <w:rPr>
                <w:rFonts w:ascii="Times New Roman" w:hAnsi="Times New Roman" w:cs="Times New Roman"/>
              </w:rPr>
              <w:t>и</w:t>
            </w:r>
            <w:r w:rsidRPr="00EA3DC2">
              <w:rPr>
                <w:rFonts w:ascii="Times New Roman" w:hAnsi="Times New Roman" w:cs="Times New Roman"/>
              </w:rPr>
              <w:t>мательства»</w:t>
            </w:r>
          </w:p>
        </w:tc>
        <w:tc>
          <w:tcPr>
            <w:tcW w:w="2409" w:type="dxa"/>
          </w:tcPr>
          <w:p w:rsidR="00FD4165" w:rsidRPr="00EA3DC2" w:rsidRDefault="00FD4165" w:rsidP="0012141A">
            <w:pPr>
              <w:spacing w:line="240" w:lineRule="exact"/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EA3DC2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EA3DC2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9B40F6" w:rsidRDefault="00CF047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FD4165" w:rsidRPr="009B40F6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9B40F6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9B40F6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9B40F6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9B40F6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EA3DC2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EA3DC2">
              <w:rPr>
                <w:sz w:val="24"/>
                <w:szCs w:val="24"/>
                <w:lang w:val="en-US"/>
              </w:rPr>
              <w:t>I</w:t>
            </w:r>
            <w:r w:rsidRPr="00EA3DC2">
              <w:rPr>
                <w:sz w:val="24"/>
                <w:szCs w:val="24"/>
              </w:rPr>
              <w:t>.1.2.2</w:t>
            </w:r>
          </w:p>
        </w:tc>
        <w:tc>
          <w:tcPr>
            <w:tcW w:w="3544" w:type="dxa"/>
          </w:tcPr>
          <w:p w:rsidR="00FD4165" w:rsidRPr="00EA3DC2" w:rsidRDefault="00FD4165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EA3DC2">
              <w:rPr>
                <w:rFonts w:ascii="Times New Roman" w:hAnsi="Times New Roman" w:cs="Times New Roman"/>
              </w:rPr>
              <w:t>в т.ч. мероприятие «Обеспеч</w:t>
            </w:r>
            <w:r w:rsidRPr="00EA3DC2">
              <w:rPr>
                <w:rFonts w:ascii="Times New Roman" w:hAnsi="Times New Roman" w:cs="Times New Roman"/>
              </w:rPr>
              <w:t>е</w:t>
            </w:r>
            <w:r w:rsidRPr="00EA3DC2">
              <w:rPr>
                <w:rFonts w:ascii="Times New Roman" w:hAnsi="Times New Roman" w:cs="Times New Roman"/>
              </w:rPr>
              <w:t>ние субъектов малого и средн</w:t>
            </w:r>
            <w:r w:rsidRPr="00EA3DC2">
              <w:rPr>
                <w:rFonts w:ascii="Times New Roman" w:hAnsi="Times New Roman" w:cs="Times New Roman"/>
              </w:rPr>
              <w:t>е</w:t>
            </w:r>
            <w:r w:rsidRPr="00EA3DC2">
              <w:rPr>
                <w:rFonts w:ascii="Times New Roman" w:hAnsi="Times New Roman" w:cs="Times New Roman"/>
              </w:rPr>
              <w:t>го предпринимательства Ип</w:t>
            </w:r>
            <w:r w:rsidRPr="00EA3DC2">
              <w:rPr>
                <w:rFonts w:ascii="Times New Roman" w:hAnsi="Times New Roman" w:cs="Times New Roman"/>
              </w:rPr>
              <w:t>а</w:t>
            </w:r>
            <w:r w:rsidRPr="00EA3DC2">
              <w:rPr>
                <w:rFonts w:ascii="Times New Roman" w:hAnsi="Times New Roman" w:cs="Times New Roman"/>
              </w:rPr>
              <w:t xml:space="preserve">товского  </w:t>
            </w:r>
            <w:r w:rsidR="00CF047C" w:rsidRPr="00EA3DC2">
              <w:rPr>
                <w:rFonts w:ascii="Times New Roman" w:hAnsi="Times New Roman" w:cs="Times New Roman"/>
              </w:rPr>
              <w:t>округа</w:t>
            </w:r>
            <w:r w:rsidRPr="00EA3DC2">
              <w:rPr>
                <w:rFonts w:ascii="Times New Roman" w:hAnsi="Times New Roman" w:cs="Times New Roman"/>
              </w:rPr>
              <w:t xml:space="preserve">  финансовой поддержкой за счет средств бюджета Ипатовского </w:t>
            </w:r>
            <w:r w:rsidR="00CF047C" w:rsidRPr="00EA3DC2">
              <w:rPr>
                <w:rFonts w:ascii="Times New Roman" w:hAnsi="Times New Roman" w:cs="Times New Roman"/>
              </w:rPr>
              <w:t>горо</w:t>
            </w:r>
            <w:r w:rsidR="00CF047C" w:rsidRPr="00EA3DC2">
              <w:rPr>
                <w:rFonts w:ascii="Times New Roman" w:hAnsi="Times New Roman" w:cs="Times New Roman"/>
              </w:rPr>
              <w:t>д</w:t>
            </w:r>
            <w:r w:rsidR="00CF047C" w:rsidRPr="00EA3DC2">
              <w:rPr>
                <w:rFonts w:ascii="Times New Roman" w:hAnsi="Times New Roman" w:cs="Times New Roman"/>
              </w:rPr>
              <w:t>ского округа</w:t>
            </w:r>
            <w:r w:rsidRPr="00EA3DC2">
              <w:rPr>
                <w:rFonts w:ascii="Times New Roman" w:hAnsi="Times New Roman" w:cs="Times New Roman"/>
              </w:rPr>
              <w:t xml:space="preserve"> Ставропольского края в виде грантов</w:t>
            </w:r>
          </w:p>
        </w:tc>
        <w:tc>
          <w:tcPr>
            <w:tcW w:w="2409" w:type="dxa"/>
          </w:tcPr>
          <w:p w:rsidR="00FD4165" w:rsidRPr="00EA3DC2" w:rsidRDefault="00FD4165" w:rsidP="00CF047C">
            <w:pPr>
              <w:spacing w:line="240" w:lineRule="exact"/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CF047C" w:rsidRPr="00EA3DC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EA3DC2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EA3DC2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9B40F6" w:rsidRDefault="00CF047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92" w:type="dxa"/>
          </w:tcPr>
          <w:p w:rsidR="00FD4165" w:rsidRPr="009B40F6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9B40F6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9B40F6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9B40F6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9B40F6" w:rsidRDefault="00CF047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FD4165" w:rsidRPr="009B40F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C17DE7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</w:tcPr>
          <w:p w:rsidR="00FD4165" w:rsidRPr="00EA3DC2" w:rsidRDefault="00FD4165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EA3DC2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FD4165" w:rsidRPr="00EA3DC2" w:rsidRDefault="00FD4165" w:rsidP="004D63D4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EA3DC2">
              <w:rPr>
                <w:rFonts w:ascii="Times New Roman" w:hAnsi="Times New Roman" w:cs="Times New Roman"/>
              </w:rPr>
              <w:t>«Количество  субъектов малого и среднего предпринимательс</w:t>
            </w:r>
            <w:r w:rsidRPr="00EA3DC2">
              <w:rPr>
                <w:rFonts w:ascii="Times New Roman" w:hAnsi="Times New Roman" w:cs="Times New Roman"/>
              </w:rPr>
              <w:t>т</w:t>
            </w:r>
            <w:r w:rsidRPr="00EA3DC2">
              <w:rPr>
                <w:rFonts w:ascii="Times New Roman" w:hAnsi="Times New Roman" w:cs="Times New Roman"/>
              </w:rPr>
              <w:t>ва Ипатовского</w:t>
            </w:r>
            <w:r w:rsidR="004D63D4" w:rsidRPr="00EA3DC2">
              <w:rPr>
                <w:rFonts w:ascii="Times New Roman" w:hAnsi="Times New Roman" w:cs="Times New Roman"/>
              </w:rPr>
              <w:t xml:space="preserve"> округа</w:t>
            </w:r>
            <w:r w:rsidRPr="00EA3DC2">
              <w:rPr>
                <w:rFonts w:ascii="Times New Roman" w:hAnsi="Times New Roman" w:cs="Times New Roman"/>
              </w:rPr>
              <w:t xml:space="preserve">  во</w:t>
            </w:r>
            <w:r w:rsidRPr="00EA3DC2">
              <w:rPr>
                <w:rFonts w:ascii="Times New Roman" w:hAnsi="Times New Roman" w:cs="Times New Roman"/>
              </w:rPr>
              <w:t>с</w:t>
            </w:r>
            <w:r w:rsidRPr="00EA3DC2">
              <w:rPr>
                <w:rFonts w:ascii="Times New Roman" w:hAnsi="Times New Roman" w:cs="Times New Roman"/>
              </w:rPr>
              <w:t xml:space="preserve">пользовавшихся  финансовой поддержкой за счет средств бюджета Ипатовского </w:t>
            </w:r>
            <w:r w:rsidR="004D63D4" w:rsidRPr="00EA3DC2">
              <w:rPr>
                <w:rFonts w:ascii="Times New Roman" w:hAnsi="Times New Roman" w:cs="Times New Roman"/>
              </w:rPr>
              <w:t>горо</w:t>
            </w:r>
            <w:r w:rsidR="004D63D4" w:rsidRPr="00EA3DC2">
              <w:rPr>
                <w:rFonts w:ascii="Times New Roman" w:hAnsi="Times New Roman" w:cs="Times New Roman"/>
              </w:rPr>
              <w:t>д</w:t>
            </w:r>
            <w:r w:rsidR="004D63D4" w:rsidRPr="00EA3DC2">
              <w:rPr>
                <w:rFonts w:ascii="Times New Roman" w:hAnsi="Times New Roman" w:cs="Times New Roman"/>
              </w:rPr>
              <w:t>ского округа</w:t>
            </w:r>
            <w:r w:rsidRPr="00EA3DC2">
              <w:rPr>
                <w:rFonts w:ascii="Times New Roman" w:hAnsi="Times New Roman" w:cs="Times New Roman"/>
              </w:rPr>
              <w:t xml:space="preserve"> Ставропольского края»</w:t>
            </w:r>
          </w:p>
        </w:tc>
        <w:tc>
          <w:tcPr>
            <w:tcW w:w="2409" w:type="dxa"/>
          </w:tcPr>
          <w:p w:rsidR="00FD4165" w:rsidRPr="00EA3DC2" w:rsidRDefault="00FD4165" w:rsidP="004D63D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4D63D4" w:rsidRPr="00EA3DC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9B40F6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9B40F6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D4165" w:rsidRPr="009B40F6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FD4165" w:rsidRPr="009B40F6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FD4165" w:rsidRPr="009B40F6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FD4165" w:rsidRPr="009B40F6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EA3DC2" w:rsidRDefault="00FD4165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EA3DC2">
              <w:rPr>
                <w:sz w:val="24"/>
                <w:szCs w:val="24"/>
                <w:lang w:val="en-US"/>
              </w:rPr>
              <w:t>I</w:t>
            </w:r>
            <w:r w:rsidRPr="00EA3DC2">
              <w:rPr>
                <w:sz w:val="24"/>
                <w:szCs w:val="24"/>
              </w:rPr>
              <w:t>.1.3.</w:t>
            </w:r>
          </w:p>
        </w:tc>
        <w:tc>
          <w:tcPr>
            <w:tcW w:w="3544" w:type="dxa"/>
          </w:tcPr>
          <w:p w:rsidR="00FD4165" w:rsidRPr="00EA3DC2" w:rsidRDefault="00FD4165" w:rsidP="008165A0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«И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формационная и консультац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онная поддержка субъектов</w:t>
            </w:r>
          </w:p>
          <w:p w:rsidR="00FD4165" w:rsidRPr="00EA3DC2" w:rsidRDefault="00FD4165" w:rsidP="008165A0">
            <w:pPr>
              <w:pStyle w:val="BodyText21"/>
              <w:jc w:val="left"/>
              <w:rPr>
                <w:sz w:val="24"/>
                <w:szCs w:val="24"/>
              </w:rPr>
            </w:pPr>
            <w:r w:rsidRPr="00EA3DC2">
              <w:rPr>
                <w:sz w:val="24"/>
                <w:szCs w:val="24"/>
              </w:rPr>
              <w:t>малого и среднего предприн</w:t>
            </w:r>
            <w:r w:rsidRPr="00EA3DC2">
              <w:rPr>
                <w:sz w:val="24"/>
                <w:szCs w:val="24"/>
              </w:rPr>
              <w:t>и</w:t>
            </w:r>
            <w:r w:rsidRPr="00EA3DC2">
              <w:rPr>
                <w:sz w:val="24"/>
                <w:szCs w:val="24"/>
              </w:rPr>
              <w:t>мательства» Подпрограммы</w:t>
            </w:r>
          </w:p>
        </w:tc>
        <w:tc>
          <w:tcPr>
            <w:tcW w:w="2409" w:type="dxa"/>
          </w:tcPr>
          <w:p w:rsidR="00FD4165" w:rsidRPr="00EA3DC2" w:rsidRDefault="00FD4165" w:rsidP="004B5AE3">
            <w:pPr>
              <w:spacing w:line="240" w:lineRule="exact"/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Кудлай Ж.Н.-  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4B5AE3" w:rsidRPr="00EA3DC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EA3DC2" w:rsidRDefault="00FD4165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B5AE3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EA3DC2" w:rsidRDefault="00FD4165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B5AE3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9B40F6" w:rsidRDefault="00EA3DC2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4B5AE3" w:rsidRPr="009B40F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FD4165" w:rsidRPr="009B40F6" w:rsidRDefault="00FD4165" w:rsidP="004B5AE3">
            <w:pPr>
              <w:jc w:val="center"/>
            </w:pPr>
          </w:p>
        </w:tc>
        <w:tc>
          <w:tcPr>
            <w:tcW w:w="1134" w:type="dxa"/>
          </w:tcPr>
          <w:p w:rsidR="00FD4165" w:rsidRPr="009B40F6" w:rsidRDefault="00FD4165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9B40F6" w:rsidRDefault="00FD4165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9B40F6" w:rsidRDefault="00FD4165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9B40F6" w:rsidRDefault="00EA3DC2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4B5AE3" w:rsidRPr="009B40F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0A057C" w:rsidRDefault="00FD4165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0A057C">
              <w:rPr>
                <w:sz w:val="24"/>
                <w:szCs w:val="24"/>
                <w:lang w:val="en-US"/>
              </w:rPr>
              <w:t>I</w:t>
            </w:r>
            <w:r w:rsidRPr="000A057C">
              <w:rPr>
                <w:sz w:val="24"/>
                <w:szCs w:val="24"/>
              </w:rPr>
              <w:t>.1.3.1</w:t>
            </w:r>
          </w:p>
        </w:tc>
        <w:tc>
          <w:tcPr>
            <w:tcW w:w="3544" w:type="dxa"/>
            <w:vAlign w:val="center"/>
          </w:tcPr>
          <w:p w:rsidR="00FD4165" w:rsidRPr="000A057C" w:rsidRDefault="00FD4165" w:rsidP="00A6517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057C">
              <w:rPr>
                <w:sz w:val="24"/>
                <w:szCs w:val="24"/>
              </w:rPr>
              <w:t>в т.ч. мероприятие «Организ</w:t>
            </w:r>
            <w:r w:rsidRPr="000A057C">
              <w:rPr>
                <w:sz w:val="24"/>
                <w:szCs w:val="24"/>
              </w:rPr>
              <w:t>а</w:t>
            </w:r>
            <w:r w:rsidRPr="000A057C">
              <w:rPr>
                <w:sz w:val="24"/>
                <w:szCs w:val="24"/>
              </w:rPr>
              <w:t>ция освещения в средствах ма</w:t>
            </w:r>
            <w:r w:rsidRPr="000A057C">
              <w:rPr>
                <w:sz w:val="24"/>
                <w:szCs w:val="24"/>
              </w:rPr>
              <w:t>с</w:t>
            </w:r>
            <w:r w:rsidRPr="000A057C">
              <w:rPr>
                <w:sz w:val="24"/>
                <w:szCs w:val="24"/>
              </w:rPr>
              <w:lastRenderedPageBreak/>
              <w:t>совой информации вопросов государственной и муниц</w:t>
            </w:r>
            <w:r w:rsidRPr="000A057C">
              <w:rPr>
                <w:sz w:val="24"/>
                <w:szCs w:val="24"/>
              </w:rPr>
              <w:t>и</w:t>
            </w:r>
            <w:r w:rsidRPr="000A057C">
              <w:rPr>
                <w:sz w:val="24"/>
                <w:szCs w:val="24"/>
              </w:rPr>
              <w:t>пальной поддержки субъектов малого и среднего предприн</w:t>
            </w:r>
            <w:r w:rsidRPr="000A057C">
              <w:rPr>
                <w:sz w:val="24"/>
                <w:szCs w:val="24"/>
              </w:rPr>
              <w:t>и</w:t>
            </w:r>
            <w:r w:rsidRPr="000A057C">
              <w:rPr>
                <w:sz w:val="24"/>
                <w:szCs w:val="24"/>
              </w:rPr>
              <w:t>мательства, изготовление и и</w:t>
            </w:r>
            <w:r w:rsidRPr="000A057C">
              <w:rPr>
                <w:sz w:val="24"/>
                <w:szCs w:val="24"/>
              </w:rPr>
              <w:t>з</w:t>
            </w:r>
            <w:r w:rsidRPr="000A057C">
              <w:rPr>
                <w:sz w:val="24"/>
                <w:szCs w:val="24"/>
              </w:rPr>
              <w:t>дание информационных мат</w:t>
            </w:r>
            <w:r w:rsidRPr="000A057C">
              <w:rPr>
                <w:sz w:val="24"/>
                <w:szCs w:val="24"/>
              </w:rPr>
              <w:t>е</w:t>
            </w:r>
            <w:r w:rsidRPr="000A057C">
              <w:rPr>
                <w:sz w:val="24"/>
                <w:szCs w:val="24"/>
              </w:rPr>
              <w:t xml:space="preserve">риалов, </w:t>
            </w:r>
            <w:r w:rsidR="000A057C" w:rsidRPr="000A057C">
              <w:rPr>
                <w:sz w:val="24"/>
                <w:szCs w:val="24"/>
              </w:rPr>
              <w:t xml:space="preserve">стендов, </w:t>
            </w:r>
            <w:r w:rsidRPr="000A057C">
              <w:rPr>
                <w:sz w:val="24"/>
                <w:szCs w:val="24"/>
              </w:rPr>
              <w:t>баннеров, н</w:t>
            </w:r>
            <w:r w:rsidRPr="000A057C">
              <w:rPr>
                <w:sz w:val="24"/>
                <w:szCs w:val="24"/>
              </w:rPr>
              <w:t>а</w:t>
            </w:r>
            <w:r w:rsidRPr="000A057C">
              <w:rPr>
                <w:sz w:val="24"/>
                <w:szCs w:val="24"/>
              </w:rPr>
              <w:t>правленных на информацио</w:t>
            </w:r>
            <w:r w:rsidRPr="000A057C">
              <w:rPr>
                <w:sz w:val="24"/>
                <w:szCs w:val="24"/>
              </w:rPr>
              <w:t>н</w:t>
            </w:r>
            <w:r w:rsidRPr="000A057C">
              <w:rPr>
                <w:sz w:val="24"/>
                <w:szCs w:val="24"/>
              </w:rPr>
              <w:t>ную поддержку и распростр</w:t>
            </w:r>
            <w:r w:rsidRPr="000A057C">
              <w:rPr>
                <w:sz w:val="24"/>
                <w:szCs w:val="24"/>
              </w:rPr>
              <w:t>а</w:t>
            </w:r>
            <w:r w:rsidRPr="000A057C">
              <w:rPr>
                <w:sz w:val="24"/>
                <w:szCs w:val="24"/>
              </w:rPr>
              <w:t>нение положительного опыта деятельности субъектов малого и среднего предпринимательс</w:t>
            </w:r>
            <w:r w:rsidRPr="000A057C">
              <w:rPr>
                <w:sz w:val="24"/>
                <w:szCs w:val="24"/>
              </w:rPr>
              <w:t>т</w:t>
            </w:r>
            <w:r w:rsidRPr="000A057C">
              <w:rPr>
                <w:sz w:val="24"/>
                <w:szCs w:val="24"/>
              </w:rPr>
              <w:t xml:space="preserve">ва на территории Ипатовского </w:t>
            </w:r>
            <w:r w:rsidR="00A65179" w:rsidRPr="000A057C">
              <w:rPr>
                <w:sz w:val="24"/>
                <w:szCs w:val="24"/>
              </w:rPr>
              <w:t>округа</w:t>
            </w:r>
            <w:r w:rsidRPr="000A057C">
              <w:rPr>
                <w:sz w:val="24"/>
                <w:szCs w:val="24"/>
              </w:rPr>
              <w:t>».</w:t>
            </w:r>
          </w:p>
        </w:tc>
        <w:tc>
          <w:tcPr>
            <w:tcW w:w="2409" w:type="dxa"/>
          </w:tcPr>
          <w:p w:rsidR="00FD4165" w:rsidRPr="000A057C" w:rsidRDefault="00FD4165" w:rsidP="00A65179">
            <w:pPr>
              <w:spacing w:line="240" w:lineRule="exact"/>
            </w:pPr>
            <w:r w:rsidRPr="000A05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0A05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057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0A05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05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номики АИ</w:t>
            </w:r>
            <w:r w:rsidR="00A65179" w:rsidRPr="000A057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A057C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0A057C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05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D4165" w:rsidRPr="000A057C" w:rsidRDefault="00FD4165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05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65179" w:rsidRPr="000A05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FD4165" w:rsidRPr="000A057C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057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0A057C" w:rsidRDefault="00FD4165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057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65179" w:rsidRPr="000A05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9B40F6" w:rsidRDefault="000A057C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A65179" w:rsidRPr="009B40F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FD4165" w:rsidRPr="009B40F6" w:rsidRDefault="00FD4165" w:rsidP="008165A0"/>
        </w:tc>
        <w:tc>
          <w:tcPr>
            <w:tcW w:w="1134" w:type="dxa"/>
          </w:tcPr>
          <w:p w:rsidR="00FD4165" w:rsidRPr="009B40F6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9B40F6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9B40F6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9B40F6" w:rsidRDefault="000A057C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A65179" w:rsidRPr="009B40F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C17DE7" w:rsidRDefault="00FD4165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FD4165" w:rsidRPr="004441F9" w:rsidRDefault="00FD4165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441F9">
              <w:rPr>
                <w:sz w:val="24"/>
                <w:szCs w:val="24"/>
              </w:rPr>
              <w:t>контрольное событие</w:t>
            </w:r>
          </w:p>
          <w:p w:rsidR="00FD4165" w:rsidRPr="004441F9" w:rsidRDefault="00FD4165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441F9">
              <w:rPr>
                <w:sz w:val="24"/>
                <w:szCs w:val="24"/>
              </w:rPr>
              <w:t xml:space="preserve">«Количество изготовленных информационных материалов, </w:t>
            </w:r>
            <w:r w:rsidR="004441F9" w:rsidRPr="004441F9">
              <w:rPr>
                <w:sz w:val="24"/>
                <w:szCs w:val="24"/>
              </w:rPr>
              <w:t xml:space="preserve">стендов, </w:t>
            </w:r>
            <w:r w:rsidRPr="004441F9">
              <w:rPr>
                <w:sz w:val="24"/>
                <w:szCs w:val="24"/>
              </w:rPr>
              <w:t>баннеров по вопросам развития и поддержки субъе</w:t>
            </w:r>
            <w:r w:rsidRPr="004441F9">
              <w:rPr>
                <w:sz w:val="24"/>
                <w:szCs w:val="24"/>
              </w:rPr>
              <w:t>к</w:t>
            </w:r>
            <w:r w:rsidRPr="004441F9">
              <w:rPr>
                <w:sz w:val="24"/>
                <w:szCs w:val="24"/>
              </w:rPr>
              <w:t>тов малого и среднего предпр</w:t>
            </w:r>
            <w:r w:rsidRPr="004441F9">
              <w:rPr>
                <w:sz w:val="24"/>
                <w:szCs w:val="24"/>
              </w:rPr>
              <w:t>и</w:t>
            </w:r>
            <w:r w:rsidRPr="004441F9">
              <w:rPr>
                <w:sz w:val="24"/>
                <w:szCs w:val="24"/>
              </w:rPr>
              <w:t>нимательства»</w:t>
            </w:r>
          </w:p>
        </w:tc>
        <w:tc>
          <w:tcPr>
            <w:tcW w:w="2409" w:type="dxa"/>
          </w:tcPr>
          <w:p w:rsidR="00FD4165" w:rsidRPr="004441F9" w:rsidRDefault="00FD4165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A65179" w:rsidRPr="004441F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4441F9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4441F9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9B40F6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9B40F6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D4165" w:rsidRPr="009B40F6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FD4165" w:rsidRPr="009B40F6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FD4165" w:rsidRPr="009B40F6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FD4165" w:rsidRPr="009B40F6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4441F9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441F9">
              <w:rPr>
                <w:sz w:val="24"/>
                <w:szCs w:val="24"/>
                <w:lang w:val="en-US"/>
              </w:rPr>
              <w:t>I</w:t>
            </w:r>
            <w:r w:rsidRPr="004441F9">
              <w:rPr>
                <w:sz w:val="24"/>
                <w:szCs w:val="24"/>
              </w:rPr>
              <w:t>.2.</w:t>
            </w:r>
          </w:p>
        </w:tc>
        <w:tc>
          <w:tcPr>
            <w:tcW w:w="3544" w:type="dxa"/>
          </w:tcPr>
          <w:p w:rsidR="00FD4165" w:rsidRPr="004441F9" w:rsidRDefault="00FD4165" w:rsidP="007123D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441F9">
              <w:rPr>
                <w:b/>
                <w:sz w:val="24"/>
                <w:szCs w:val="24"/>
              </w:rPr>
              <w:t>Подпрограмма «Развитие п</w:t>
            </w:r>
            <w:r w:rsidRPr="004441F9">
              <w:rPr>
                <w:b/>
                <w:sz w:val="24"/>
                <w:szCs w:val="24"/>
              </w:rPr>
              <w:t>о</w:t>
            </w:r>
            <w:r w:rsidRPr="004441F9">
              <w:rPr>
                <w:b/>
                <w:sz w:val="24"/>
                <w:szCs w:val="24"/>
              </w:rPr>
              <w:t>требительского рынка в Ип</w:t>
            </w:r>
            <w:r w:rsidRPr="004441F9">
              <w:rPr>
                <w:b/>
                <w:sz w:val="24"/>
                <w:szCs w:val="24"/>
              </w:rPr>
              <w:t>а</w:t>
            </w:r>
            <w:r w:rsidRPr="004441F9">
              <w:rPr>
                <w:b/>
                <w:sz w:val="24"/>
                <w:szCs w:val="24"/>
              </w:rPr>
              <w:t>товском</w:t>
            </w:r>
            <w:r w:rsidR="007123DB" w:rsidRPr="004441F9">
              <w:rPr>
                <w:b/>
                <w:sz w:val="24"/>
                <w:szCs w:val="24"/>
              </w:rPr>
              <w:t xml:space="preserve"> городском округе </w:t>
            </w:r>
            <w:r w:rsidRPr="004441F9">
              <w:rPr>
                <w:b/>
                <w:sz w:val="24"/>
                <w:szCs w:val="24"/>
              </w:rPr>
              <w:t>Ставропольского края»</w:t>
            </w:r>
          </w:p>
        </w:tc>
        <w:tc>
          <w:tcPr>
            <w:tcW w:w="2409" w:type="dxa"/>
          </w:tcPr>
          <w:p w:rsidR="00FD4165" w:rsidRPr="004441F9" w:rsidRDefault="00FD4165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7123DB" w:rsidRPr="004441F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4441F9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4441F9" w:rsidRDefault="00FD4165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123DB" w:rsidRPr="004441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4441F9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4441F9" w:rsidRDefault="00FD4165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123DB" w:rsidRPr="004441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9B40F6" w:rsidRDefault="004441F9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  <w:r w:rsidR="007123DB" w:rsidRPr="009B40F6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FD4165" w:rsidRPr="009B40F6" w:rsidRDefault="00FD4165" w:rsidP="00902928"/>
        </w:tc>
        <w:tc>
          <w:tcPr>
            <w:tcW w:w="1134" w:type="dxa"/>
          </w:tcPr>
          <w:p w:rsidR="00FD4165" w:rsidRPr="009B40F6" w:rsidRDefault="00FD4165" w:rsidP="00902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9B40F6" w:rsidRDefault="004441F9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D37DE" w:rsidRPr="009B4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40F6">
              <w:rPr>
                <w:rFonts w:ascii="Times New Roman" w:hAnsi="Times New Roman" w:cs="Times New Roman"/>
                <w:b/>
                <w:sz w:val="24"/>
                <w:szCs w:val="24"/>
              </w:rPr>
              <w:t>940</w:t>
            </w:r>
            <w:r w:rsidR="007123DB" w:rsidRPr="009B40F6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709" w:type="dxa"/>
            <w:gridSpan w:val="2"/>
          </w:tcPr>
          <w:p w:rsidR="00FD4165" w:rsidRPr="009B40F6" w:rsidRDefault="00FD4165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9B40F6" w:rsidRDefault="004441F9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D37DE" w:rsidRPr="009B4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40F6">
              <w:rPr>
                <w:rFonts w:ascii="Times New Roman" w:hAnsi="Times New Roman" w:cs="Times New Roman"/>
                <w:b/>
                <w:sz w:val="24"/>
                <w:szCs w:val="24"/>
              </w:rPr>
              <w:t>987</w:t>
            </w:r>
            <w:r w:rsidR="007123DB" w:rsidRPr="009B40F6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7B0A72" w:rsidRDefault="00FD4165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B0A72">
              <w:rPr>
                <w:sz w:val="24"/>
                <w:szCs w:val="24"/>
                <w:lang w:val="en-US"/>
              </w:rPr>
              <w:t>I</w:t>
            </w:r>
            <w:r w:rsidRPr="007B0A72">
              <w:rPr>
                <w:sz w:val="24"/>
                <w:szCs w:val="24"/>
              </w:rPr>
              <w:t>.2.1.</w:t>
            </w:r>
          </w:p>
        </w:tc>
        <w:tc>
          <w:tcPr>
            <w:tcW w:w="3544" w:type="dxa"/>
          </w:tcPr>
          <w:p w:rsidR="00FD4165" w:rsidRPr="007B0A72" w:rsidRDefault="00FD4165" w:rsidP="00E33C6A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B0A72">
              <w:rPr>
                <w:sz w:val="24"/>
                <w:szCs w:val="24"/>
              </w:rPr>
              <w:t>основное мероприятие «Созд</w:t>
            </w:r>
            <w:r w:rsidRPr="007B0A72">
              <w:rPr>
                <w:sz w:val="24"/>
                <w:szCs w:val="24"/>
              </w:rPr>
              <w:t>а</w:t>
            </w:r>
            <w:r w:rsidRPr="007B0A72">
              <w:rPr>
                <w:sz w:val="24"/>
                <w:szCs w:val="24"/>
              </w:rPr>
              <w:t>ние комфортных условий нас</w:t>
            </w:r>
            <w:r w:rsidRPr="007B0A72">
              <w:rPr>
                <w:sz w:val="24"/>
                <w:szCs w:val="24"/>
              </w:rPr>
              <w:t>е</w:t>
            </w:r>
            <w:r w:rsidRPr="007B0A72">
              <w:rPr>
                <w:sz w:val="24"/>
                <w:szCs w:val="24"/>
              </w:rPr>
              <w:t xml:space="preserve">лению Ипатовского </w:t>
            </w:r>
            <w:r w:rsidR="00E33C6A" w:rsidRPr="007B0A72">
              <w:rPr>
                <w:sz w:val="24"/>
                <w:szCs w:val="24"/>
              </w:rPr>
              <w:t xml:space="preserve">городского округа </w:t>
            </w:r>
            <w:r w:rsidRPr="007B0A72">
              <w:rPr>
                <w:sz w:val="24"/>
                <w:szCs w:val="24"/>
              </w:rPr>
              <w:t>Ставропольского края для повышения качества и культуры обслуживания в то</w:t>
            </w:r>
            <w:r w:rsidRPr="007B0A72">
              <w:rPr>
                <w:sz w:val="24"/>
                <w:szCs w:val="24"/>
              </w:rPr>
              <w:t>р</w:t>
            </w:r>
            <w:r w:rsidRPr="007B0A72">
              <w:rPr>
                <w:sz w:val="24"/>
                <w:szCs w:val="24"/>
              </w:rPr>
              <w:t>говых объектах и объектах о</w:t>
            </w:r>
            <w:r w:rsidRPr="007B0A72">
              <w:rPr>
                <w:sz w:val="24"/>
                <w:szCs w:val="24"/>
              </w:rPr>
              <w:t>б</w:t>
            </w:r>
            <w:r w:rsidRPr="007B0A72">
              <w:rPr>
                <w:sz w:val="24"/>
                <w:szCs w:val="24"/>
              </w:rPr>
              <w:t>щественного питания и бытов</w:t>
            </w:r>
            <w:r w:rsidRPr="007B0A72">
              <w:rPr>
                <w:sz w:val="24"/>
                <w:szCs w:val="24"/>
              </w:rPr>
              <w:t>о</w:t>
            </w:r>
            <w:r w:rsidRPr="007B0A72">
              <w:rPr>
                <w:sz w:val="24"/>
                <w:szCs w:val="24"/>
              </w:rPr>
              <w:t>го обслуживания»</w:t>
            </w:r>
          </w:p>
        </w:tc>
        <w:tc>
          <w:tcPr>
            <w:tcW w:w="2409" w:type="dxa"/>
          </w:tcPr>
          <w:p w:rsidR="00FD4165" w:rsidRPr="007B0A72" w:rsidRDefault="001B1E0A" w:rsidP="00C659A4">
            <w:r w:rsidRPr="00A13D93">
              <w:rPr>
                <w:rFonts w:ascii="Times New Roman" w:hAnsi="Times New Roman" w:cs="Times New Roman"/>
              </w:rPr>
              <w:t>индивидуальные пре</w:t>
            </w:r>
            <w:r w:rsidRPr="00A13D93">
              <w:rPr>
                <w:rFonts w:ascii="Times New Roman" w:hAnsi="Times New Roman" w:cs="Times New Roman"/>
              </w:rPr>
              <w:t>д</w:t>
            </w:r>
            <w:r w:rsidRPr="00A13D93">
              <w:rPr>
                <w:rFonts w:ascii="Times New Roman" w:hAnsi="Times New Roman" w:cs="Times New Roman"/>
              </w:rPr>
              <w:t>приниматели (по с</w:t>
            </w:r>
            <w:r w:rsidRPr="00A13D93">
              <w:rPr>
                <w:rFonts w:ascii="Times New Roman" w:hAnsi="Times New Roman" w:cs="Times New Roman"/>
              </w:rPr>
              <w:t>о</w:t>
            </w:r>
            <w:r w:rsidRPr="00A13D93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</w:tcPr>
          <w:p w:rsidR="00FD4165" w:rsidRPr="007B0A72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0A7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7B0A72" w:rsidRDefault="00FD4165" w:rsidP="00C659A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0A7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659A4" w:rsidRPr="007B0A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7B0A72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0A7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7B0A72" w:rsidRDefault="00FD4165" w:rsidP="00C659A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0A7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659A4" w:rsidRPr="007B0A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9B40F6" w:rsidRDefault="00FD4165" w:rsidP="00902928"/>
        </w:tc>
        <w:tc>
          <w:tcPr>
            <w:tcW w:w="992" w:type="dxa"/>
          </w:tcPr>
          <w:p w:rsidR="00FD4165" w:rsidRPr="009B40F6" w:rsidRDefault="00FD4165" w:rsidP="00902928"/>
        </w:tc>
        <w:tc>
          <w:tcPr>
            <w:tcW w:w="1134" w:type="dxa"/>
          </w:tcPr>
          <w:p w:rsidR="00FD4165" w:rsidRPr="009B40F6" w:rsidRDefault="00FD4165" w:rsidP="00902928"/>
        </w:tc>
        <w:tc>
          <w:tcPr>
            <w:tcW w:w="1417" w:type="dxa"/>
            <w:gridSpan w:val="2"/>
          </w:tcPr>
          <w:p w:rsidR="00FD4165" w:rsidRPr="009B40F6" w:rsidRDefault="007B0A7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37DE" w:rsidRPr="009B4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="00C659A4" w:rsidRPr="009B40F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709" w:type="dxa"/>
            <w:gridSpan w:val="2"/>
          </w:tcPr>
          <w:p w:rsidR="00FD4165" w:rsidRPr="009B40F6" w:rsidRDefault="00FD4165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9B40F6" w:rsidRDefault="007B0A7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37DE" w:rsidRPr="009B4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="00C659A4" w:rsidRPr="009B40F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A13D93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  <w:lang w:val="en-US"/>
              </w:rPr>
              <w:t>I</w:t>
            </w:r>
            <w:r w:rsidRPr="00A13D93">
              <w:rPr>
                <w:sz w:val="24"/>
                <w:szCs w:val="24"/>
              </w:rPr>
              <w:t>.2.1.1</w:t>
            </w:r>
          </w:p>
        </w:tc>
        <w:tc>
          <w:tcPr>
            <w:tcW w:w="3544" w:type="dxa"/>
          </w:tcPr>
          <w:p w:rsidR="00FD4165" w:rsidRPr="00A13D93" w:rsidRDefault="00FD4165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</w:rPr>
              <w:t xml:space="preserve">в т.ч. мероприятие </w:t>
            </w:r>
          </w:p>
          <w:p w:rsidR="00FD4165" w:rsidRPr="00A13D93" w:rsidRDefault="00FD4165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</w:rPr>
              <w:t>«Строительство магазина в г.Ипатово»</w:t>
            </w:r>
          </w:p>
        </w:tc>
        <w:tc>
          <w:tcPr>
            <w:tcW w:w="2409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3D93">
              <w:rPr>
                <w:rFonts w:ascii="Times New Roman" w:hAnsi="Times New Roman" w:cs="Times New Roman"/>
              </w:rPr>
              <w:t>индивидуальные пре</w:t>
            </w:r>
            <w:r w:rsidRPr="00A13D93">
              <w:rPr>
                <w:rFonts w:ascii="Times New Roman" w:hAnsi="Times New Roman" w:cs="Times New Roman"/>
              </w:rPr>
              <w:t>д</w:t>
            </w:r>
            <w:r w:rsidRPr="00A13D93">
              <w:rPr>
                <w:rFonts w:ascii="Times New Roman" w:hAnsi="Times New Roman" w:cs="Times New Roman"/>
              </w:rPr>
              <w:t>приниматели (по с</w:t>
            </w:r>
            <w:r w:rsidRPr="00A13D93">
              <w:rPr>
                <w:rFonts w:ascii="Times New Roman" w:hAnsi="Times New Roman" w:cs="Times New Roman"/>
              </w:rPr>
              <w:t>о</w:t>
            </w:r>
            <w:r w:rsidRPr="00A13D93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9B40F6" w:rsidRDefault="00FD4165" w:rsidP="00902928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FD4165" w:rsidRPr="009B40F6" w:rsidRDefault="00FD4165" w:rsidP="00902928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FD4165" w:rsidRPr="009B40F6" w:rsidRDefault="00FD4165" w:rsidP="00902928">
            <w:pPr>
              <w:rPr>
                <w:highlight w:val="yellow"/>
              </w:rPr>
            </w:pPr>
          </w:p>
        </w:tc>
        <w:tc>
          <w:tcPr>
            <w:tcW w:w="1417" w:type="dxa"/>
            <w:gridSpan w:val="2"/>
          </w:tcPr>
          <w:p w:rsidR="00FD4165" w:rsidRPr="009B40F6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4165" w:rsidRPr="009B40F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709" w:type="dxa"/>
            <w:gridSpan w:val="2"/>
          </w:tcPr>
          <w:p w:rsidR="00FD4165" w:rsidRPr="009B40F6" w:rsidRDefault="00FD4165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9B40F6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4165" w:rsidRPr="009B40F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A13D93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  <w:lang w:val="en-US"/>
              </w:rPr>
              <w:t>I</w:t>
            </w:r>
            <w:r w:rsidRPr="00A13D93">
              <w:rPr>
                <w:sz w:val="24"/>
                <w:szCs w:val="24"/>
              </w:rPr>
              <w:t>.2.1.2</w:t>
            </w:r>
          </w:p>
        </w:tc>
        <w:tc>
          <w:tcPr>
            <w:tcW w:w="3544" w:type="dxa"/>
          </w:tcPr>
          <w:p w:rsidR="00FD4165" w:rsidRPr="00A13D93" w:rsidRDefault="00FD4165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</w:rPr>
              <w:t>в т.ч. мероприятие «Строител</w:t>
            </w:r>
            <w:r w:rsidRPr="00A13D93">
              <w:rPr>
                <w:sz w:val="24"/>
                <w:szCs w:val="24"/>
              </w:rPr>
              <w:t>ь</w:t>
            </w:r>
            <w:r w:rsidRPr="00A13D93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3D93">
              <w:rPr>
                <w:rFonts w:ascii="Times New Roman" w:hAnsi="Times New Roman" w:cs="Times New Roman"/>
              </w:rPr>
              <w:t>индивидуальные пре</w:t>
            </w:r>
            <w:r w:rsidRPr="00A13D93">
              <w:rPr>
                <w:rFonts w:ascii="Times New Roman" w:hAnsi="Times New Roman" w:cs="Times New Roman"/>
              </w:rPr>
              <w:t>д</w:t>
            </w:r>
            <w:r w:rsidRPr="00A13D93">
              <w:rPr>
                <w:rFonts w:ascii="Times New Roman" w:hAnsi="Times New Roman" w:cs="Times New Roman"/>
              </w:rPr>
              <w:t>приниматели (по с</w:t>
            </w:r>
            <w:r w:rsidRPr="00A13D93">
              <w:rPr>
                <w:rFonts w:ascii="Times New Roman" w:hAnsi="Times New Roman" w:cs="Times New Roman"/>
              </w:rPr>
              <w:t>о</w:t>
            </w:r>
            <w:r w:rsidRPr="00A13D93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9B40F6" w:rsidRDefault="00FD4165" w:rsidP="00902928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FD4165" w:rsidRPr="009B40F6" w:rsidRDefault="00FD4165" w:rsidP="00902928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FD4165" w:rsidRPr="009B40F6" w:rsidRDefault="00FD4165" w:rsidP="00902928">
            <w:pPr>
              <w:rPr>
                <w:highlight w:val="yellow"/>
              </w:rPr>
            </w:pPr>
          </w:p>
        </w:tc>
        <w:tc>
          <w:tcPr>
            <w:tcW w:w="1417" w:type="dxa"/>
            <w:gridSpan w:val="2"/>
          </w:tcPr>
          <w:p w:rsidR="00FD4165" w:rsidRPr="009B40F6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FD4165" w:rsidRPr="009B40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</w:tcPr>
          <w:p w:rsidR="00FD4165" w:rsidRPr="009B40F6" w:rsidRDefault="00FD4165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9B40F6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FD4165" w:rsidRPr="009B40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A13D93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  <w:lang w:val="en-US"/>
              </w:rPr>
              <w:t>I</w:t>
            </w:r>
            <w:r w:rsidRPr="00A13D93">
              <w:rPr>
                <w:sz w:val="24"/>
                <w:szCs w:val="24"/>
              </w:rPr>
              <w:t>.2.1.3</w:t>
            </w:r>
          </w:p>
        </w:tc>
        <w:tc>
          <w:tcPr>
            <w:tcW w:w="3544" w:type="dxa"/>
          </w:tcPr>
          <w:p w:rsidR="00FD4165" w:rsidRPr="00A13D93" w:rsidRDefault="00773D6B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</w:rPr>
              <w:t>в т.ч. мероприятие «Строител</w:t>
            </w:r>
            <w:r w:rsidRPr="00A13D93">
              <w:rPr>
                <w:sz w:val="24"/>
                <w:szCs w:val="24"/>
              </w:rPr>
              <w:t>ь</w:t>
            </w:r>
            <w:r w:rsidRPr="00A13D93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3D93">
              <w:rPr>
                <w:rFonts w:ascii="Times New Roman" w:hAnsi="Times New Roman" w:cs="Times New Roman"/>
              </w:rPr>
              <w:t>индивидуальные пре</w:t>
            </w:r>
            <w:r w:rsidRPr="00A13D93">
              <w:rPr>
                <w:rFonts w:ascii="Times New Roman" w:hAnsi="Times New Roman" w:cs="Times New Roman"/>
              </w:rPr>
              <w:t>д</w:t>
            </w:r>
            <w:r w:rsidRPr="00A13D93">
              <w:rPr>
                <w:rFonts w:ascii="Times New Roman" w:hAnsi="Times New Roman" w:cs="Times New Roman"/>
              </w:rPr>
              <w:t>приниматели (по с</w:t>
            </w:r>
            <w:r w:rsidRPr="00A13D93">
              <w:rPr>
                <w:rFonts w:ascii="Times New Roman" w:hAnsi="Times New Roman" w:cs="Times New Roman"/>
              </w:rPr>
              <w:t>о</w:t>
            </w:r>
            <w:r w:rsidRPr="00A13D93">
              <w:rPr>
                <w:rFonts w:ascii="Times New Roman" w:hAnsi="Times New Roman" w:cs="Times New Roman"/>
              </w:rPr>
              <w:lastRenderedPageBreak/>
              <w:t>гласованию)</w:t>
            </w:r>
          </w:p>
        </w:tc>
        <w:tc>
          <w:tcPr>
            <w:tcW w:w="851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9B40F6" w:rsidRDefault="00FD4165" w:rsidP="00902928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FD4165" w:rsidRPr="009B40F6" w:rsidRDefault="00FD4165" w:rsidP="00902928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FD4165" w:rsidRPr="009B40F6" w:rsidRDefault="00FD4165" w:rsidP="00902928">
            <w:pPr>
              <w:rPr>
                <w:highlight w:val="yellow"/>
              </w:rPr>
            </w:pPr>
          </w:p>
        </w:tc>
        <w:tc>
          <w:tcPr>
            <w:tcW w:w="1417" w:type="dxa"/>
            <w:gridSpan w:val="2"/>
          </w:tcPr>
          <w:p w:rsidR="00FD4165" w:rsidRPr="009B40F6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D4165" w:rsidRPr="009B40F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709" w:type="dxa"/>
            <w:gridSpan w:val="2"/>
          </w:tcPr>
          <w:p w:rsidR="00FD4165" w:rsidRPr="009B40F6" w:rsidRDefault="00FD4165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9B40F6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D4165" w:rsidRPr="009B40F6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A13D93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  <w:lang w:val="en-US"/>
              </w:rPr>
              <w:lastRenderedPageBreak/>
              <w:t>I</w:t>
            </w:r>
            <w:r w:rsidRPr="00A13D93">
              <w:rPr>
                <w:sz w:val="24"/>
                <w:szCs w:val="24"/>
              </w:rPr>
              <w:t>.2.1.4</w:t>
            </w:r>
          </w:p>
        </w:tc>
        <w:tc>
          <w:tcPr>
            <w:tcW w:w="3544" w:type="dxa"/>
          </w:tcPr>
          <w:p w:rsidR="00FD4165" w:rsidRPr="00A13D93" w:rsidRDefault="00773D6B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</w:rPr>
              <w:t>в т.ч. мероприятие «Строител</w:t>
            </w:r>
            <w:r w:rsidRPr="00A13D93">
              <w:rPr>
                <w:sz w:val="24"/>
                <w:szCs w:val="24"/>
              </w:rPr>
              <w:t>ь</w:t>
            </w:r>
            <w:r w:rsidRPr="00A13D93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3D93">
              <w:rPr>
                <w:rFonts w:ascii="Times New Roman" w:hAnsi="Times New Roman" w:cs="Times New Roman"/>
              </w:rPr>
              <w:t>индивидуальные пре</w:t>
            </w:r>
            <w:r w:rsidRPr="00A13D93">
              <w:rPr>
                <w:rFonts w:ascii="Times New Roman" w:hAnsi="Times New Roman" w:cs="Times New Roman"/>
              </w:rPr>
              <w:t>д</w:t>
            </w:r>
            <w:r w:rsidRPr="00A13D93">
              <w:rPr>
                <w:rFonts w:ascii="Times New Roman" w:hAnsi="Times New Roman" w:cs="Times New Roman"/>
              </w:rPr>
              <w:t>приниматели (по с</w:t>
            </w:r>
            <w:r w:rsidRPr="00A13D93">
              <w:rPr>
                <w:rFonts w:ascii="Times New Roman" w:hAnsi="Times New Roman" w:cs="Times New Roman"/>
              </w:rPr>
              <w:t>о</w:t>
            </w:r>
            <w:r w:rsidRPr="00A13D93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FD4165" w:rsidRPr="009B40F6" w:rsidRDefault="00FD4165" w:rsidP="00902928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FD4165" w:rsidRPr="009B40F6" w:rsidRDefault="00FD4165" w:rsidP="00902928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FD4165" w:rsidRPr="009B40F6" w:rsidRDefault="00FD4165" w:rsidP="00902928">
            <w:pPr>
              <w:rPr>
                <w:highlight w:val="yellow"/>
              </w:rPr>
            </w:pPr>
          </w:p>
        </w:tc>
        <w:tc>
          <w:tcPr>
            <w:tcW w:w="1417" w:type="dxa"/>
            <w:gridSpan w:val="2"/>
          </w:tcPr>
          <w:p w:rsidR="00FD4165" w:rsidRPr="009B40F6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37DE" w:rsidRPr="009B4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D4165" w:rsidRPr="009B40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</w:tcPr>
          <w:p w:rsidR="00FD4165" w:rsidRPr="009B40F6" w:rsidRDefault="00FD4165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9B40F6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37DE" w:rsidRPr="009B4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D4165" w:rsidRPr="009B40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A13D93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  <w:lang w:val="en-US"/>
              </w:rPr>
              <w:t>I</w:t>
            </w:r>
            <w:r w:rsidRPr="00A13D93">
              <w:rPr>
                <w:sz w:val="24"/>
                <w:szCs w:val="24"/>
              </w:rPr>
              <w:t>.2.1.5</w:t>
            </w:r>
          </w:p>
        </w:tc>
        <w:tc>
          <w:tcPr>
            <w:tcW w:w="3544" w:type="dxa"/>
          </w:tcPr>
          <w:p w:rsidR="00FD4165" w:rsidRPr="00A13D93" w:rsidRDefault="00773D6B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</w:rPr>
              <w:t>в т.ч. мероприятие «Строител</w:t>
            </w:r>
            <w:r w:rsidRPr="00A13D93">
              <w:rPr>
                <w:sz w:val="24"/>
                <w:szCs w:val="24"/>
              </w:rPr>
              <w:t>ь</w:t>
            </w:r>
            <w:r w:rsidRPr="00A13D93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FD4165" w:rsidRPr="00A13D93" w:rsidRDefault="00773D6B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3D93">
              <w:rPr>
                <w:rFonts w:ascii="Times New Roman" w:hAnsi="Times New Roman" w:cs="Times New Roman"/>
              </w:rPr>
              <w:t>индивидуальные пре</w:t>
            </w:r>
            <w:r w:rsidRPr="00A13D93">
              <w:rPr>
                <w:rFonts w:ascii="Times New Roman" w:hAnsi="Times New Roman" w:cs="Times New Roman"/>
              </w:rPr>
              <w:t>д</w:t>
            </w:r>
            <w:r w:rsidRPr="00A13D93">
              <w:rPr>
                <w:rFonts w:ascii="Times New Roman" w:hAnsi="Times New Roman" w:cs="Times New Roman"/>
              </w:rPr>
              <w:t>приниматели (по с</w:t>
            </w:r>
            <w:r w:rsidRPr="00A13D93">
              <w:rPr>
                <w:rFonts w:ascii="Times New Roman" w:hAnsi="Times New Roman" w:cs="Times New Roman"/>
              </w:rPr>
              <w:t>о</w:t>
            </w:r>
            <w:r w:rsidRPr="00A13D93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9B40F6" w:rsidRDefault="00FD4165" w:rsidP="00902928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FD4165" w:rsidRPr="009B40F6" w:rsidRDefault="00FD4165" w:rsidP="00902928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FD4165" w:rsidRPr="009B40F6" w:rsidRDefault="00FD4165" w:rsidP="00902928">
            <w:pPr>
              <w:rPr>
                <w:highlight w:val="yellow"/>
              </w:rPr>
            </w:pPr>
          </w:p>
        </w:tc>
        <w:tc>
          <w:tcPr>
            <w:tcW w:w="1417" w:type="dxa"/>
            <w:gridSpan w:val="2"/>
          </w:tcPr>
          <w:p w:rsidR="00FD4165" w:rsidRPr="009B40F6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D4165" w:rsidRPr="009B40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</w:tcPr>
          <w:p w:rsidR="00FD4165" w:rsidRPr="009B40F6" w:rsidRDefault="00FD4165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9B40F6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D4165" w:rsidRPr="009B40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A13D93" w:rsidRDefault="00A13D93">
            <w:pPr>
              <w:rPr>
                <w:rFonts w:ascii="Times New Roman" w:hAnsi="Times New Roman" w:cs="Times New Roman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.2.1.6</w:t>
            </w:r>
          </w:p>
        </w:tc>
        <w:tc>
          <w:tcPr>
            <w:tcW w:w="3544" w:type="dxa"/>
            <w:vAlign w:val="center"/>
          </w:tcPr>
          <w:p w:rsidR="00A13D93" w:rsidRPr="00A13D93" w:rsidRDefault="00A13D93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</w:rPr>
              <w:t>в т.ч. мероприятие «Реконс</w:t>
            </w:r>
            <w:r w:rsidRPr="00A13D93">
              <w:rPr>
                <w:sz w:val="24"/>
                <w:szCs w:val="24"/>
              </w:rPr>
              <w:t>т</w:t>
            </w:r>
            <w:r w:rsidRPr="00A13D93">
              <w:rPr>
                <w:sz w:val="24"/>
                <w:szCs w:val="24"/>
              </w:rPr>
              <w:t>рукция объекта общественного питания в г. Ипатово»</w:t>
            </w:r>
          </w:p>
        </w:tc>
        <w:tc>
          <w:tcPr>
            <w:tcW w:w="2409" w:type="dxa"/>
          </w:tcPr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3D93">
              <w:rPr>
                <w:rFonts w:ascii="Times New Roman" w:hAnsi="Times New Roman" w:cs="Times New Roman"/>
              </w:rPr>
              <w:t>индивидуальные пре</w:t>
            </w:r>
            <w:r w:rsidRPr="00A13D93">
              <w:rPr>
                <w:rFonts w:ascii="Times New Roman" w:hAnsi="Times New Roman" w:cs="Times New Roman"/>
              </w:rPr>
              <w:t>д</w:t>
            </w:r>
            <w:r w:rsidRPr="00A13D93">
              <w:rPr>
                <w:rFonts w:ascii="Times New Roman" w:hAnsi="Times New Roman" w:cs="Times New Roman"/>
              </w:rPr>
              <w:t>приниматели (по с</w:t>
            </w:r>
            <w:r w:rsidRPr="00A13D93">
              <w:rPr>
                <w:rFonts w:ascii="Times New Roman" w:hAnsi="Times New Roman" w:cs="Times New Roman"/>
              </w:rPr>
              <w:t>о</w:t>
            </w:r>
            <w:r w:rsidRPr="00A13D93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</w:tcPr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13D93" w:rsidRPr="009B40F6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A13D93" w:rsidRPr="009B40F6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A13D93" w:rsidRPr="009B40F6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:rsidR="00A13D93" w:rsidRPr="009B40F6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709" w:type="dxa"/>
            <w:gridSpan w:val="2"/>
          </w:tcPr>
          <w:p w:rsidR="00A13D93" w:rsidRPr="009B40F6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13D93" w:rsidRPr="009B40F6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A13D93" w:rsidRDefault="00A13D93">
            <w:pPr>
              <w:rPr>
                <w:rFonts w:ascii="Times New Roman" w:hAnsi="Times New Roman" w:cs="Times New Roman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.2.1.7</w:t>
            </w:r>
          </w:p>
        </w:tc>
        <w:tc>
          <w:tcPr>
            <w:tcW w:w="3544" w:type="dxa"/>
            <w:vAlign w:val="center"/>
          </w:tcPr>
          <w:p w:rsidR="00A13D93" w:rsidRPr="00A13D93" w:rsidRDefault="00A13D93" w:rsidP="00A13D9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</w:rPr>
              <w:t>в т.ч. мероприятие «Строител</w:t>
            </w:r>
            <w:r w:rsidRPr="00A13D93">
              <w:rPr>
                <w:sz w:val="24"/>
                <w:szCs w:val="24"/>
              </w:rPr>
              <w:t>ь</w:t>
            </w:r>
            <w:r w:rsidRPr="00A13D93">
              <w:rPr>
                <w:sz w:val="24"/>
                <w:szCs w:val="24"/>
              </w:rPr>
              <w:t>ство автомойки  в г.Ипатово»</w:t>
            </w:r>
          </w:p>
        </w:tc>
        <w:tc>
          <w:tcPr>
            <w:tcW w:w="2409" w:type="dxa"/>
          </w:tcPr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3D93">
              <w:rPr>
                <w:rFonts w:ascii="Times New Roman" w:hAnsi="Times New Roman" w:cs="Times New Roman"/>
              </w:rPr>
              <w:t>индивидуальные пре</w:t>
            </w:r>
            <w:r w:rsidRPr="00A13D93">
              <w:rPr>
                <w:rFonts w:ascii="Times New Roman" w:hAnsi="Times New Roman" w:cs="Times New Roman"/>
              </w:rPr>
              <w:t>д</w:t>
            </w:r>
            <w:r w:rsidRPr="00A13D93">
              <w:rPr>
                <w:rFonts w:ascii="Times New Roman" w:hAnsi="Times New Roman" w:cs="Times New Roman"/>
              </w:rPr>
              <w:t>приниматели (по с</w:t>
            </w:r>
            <w:r w:rsidRPr="00A13D93">
              <w:rPr>
                <w:rFonts w:ascii="Times New Roman" w:hAnsi="Times New Roman" w:cs="Times New Roman"/>
              </w:rPr>
              <w:t>о</w:t>
            </w:r>
            <w:r w:rsidRPr="00A13D93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</w:tcPr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13D93" w:rsidRPr="009B40F6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A13D93" w:rsidRPr="009B40F6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A13D93" w:rsidRPr="009B40F6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:rsidR="00A13D93" w:rsidRPr="009B40F6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37DE" w:rsidRPr="009B4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709" w:type="dxa"/>
            <w:gridSpan w:val="2"/>
          </w:tcPr>
          <w:p w:rsidR="00A13D93" w:rsidRPr="009B40F6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13D93" w:rsidRPr="009B40F6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37DE" w:rsidRPr="009B4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C17DE7" w:rsidRDefault="00A13D93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Align w:val="center"/>
          </w:tcPr>
          <w:p w:rsidR="00A13D93" w:rsidRPr="001B1E0A" w:rsidRDefault="00A13D93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1B1E0A">
              <w:rPr>
                <w:sz w:val="24"/>
                <w:szCs w:val="24"/>
              </w:rPr>
              <w:t>контрольное событие</w:t>
            </w:r>
          </w:p>
          <w:p w:rsidR="00A13D93" w:rsidRPr="001B1E0A" w:rsidRDefault="00A13D93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1B1E0A">
              <w:rPr>
                <w:sz w:val="24"/>
                <w:szCs w:val="24"/>
              </w:rPr>
              <w:t xml:space="preserve"> «Количество введенных объе</w:t>
            </w:r>
            <w:r w:rsidRPr="001B1E0A">
              <w:rPr>
                <w:sz w:val="24"/>
                <w:szCs w:val="24"/>
              </w:rPr>
              <w:t>к</w:t>
            </w:r>
            <w:r w:rsidRPr="001B1E0A">
              <w:rPr>
                <w:sz w:val="24"/>
                <w:szCs w:val="24"/>
              </w:rPr>
              <w:t>тов с созданием рабочих мест»</w:t>
            </w:r>
          </w:p>
        </w:tc>
        <w:tc>
          <w:tcPr>
            <w:tcW w:w="2409" w:type="dxa"/>
          </w:tcPr>
          <w:p w:rsidR="00A13D93" w:rsidRPr="001B1E0A" w:rsidRDefault="001B1E0A" w:rsidP="00E33C6A">
            <w:r w:rsidRPr="00A13D93">
              <w:rPr>
                <w:rFonts w:ascii="Times New Roman" w:hAnsi="Times New Roman" w:cs="Times New Roman"/>
              </w:rPr>
              <w:t>индивидуальные пре</w:t>
            </w:r>
            <w:r w:rsidRPr="00A13D93">
              <w:rPr>
                <w:rFonts w:ascii="Times New Roman" w:hAnsi="Times New Roman" w:cs="Times New Roman"/>
              </w:rPr>
              <w:t>д</w:t>
            </w:r>
            <w:r w:rsidRPr="00A13D93">
              <w:rPr>
                <w:rFonts w:ascii="Times New Roman" w:hAnsi="Times New Roman" w:cs="Times New Roman"/>
              </w:rPr>
              <w:t>приниматели (по с</w:t>
            </w:r>
            <w:r w:rsidRPr="00A13D93">
              <w:rPr>
                <w:rFonts w:ascii="Times New Roman" w:hAnsi="Times New Roman" w:cs="Times New Roman"/>
              </w:rPr>
              <w:t>о</w:t>
            </w:r>
            <w:r w:rsidRPr="00A13D93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</w:tcPr>
          <w:p w:rsidR="00A13D93" w:rsidRPr="001B1E0A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3D93" w:rsidRPr="001B1E0A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13D93" w:rsidRPr="009B40F6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3D93" w:rsidRPr="009B40F6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13D93" w:rsidRPr="009B40F6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A13D93" w:rsidRPr="009B40F6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A13D93" w:rsidRPr="009B40F6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A13D93" w:rsidRPr="009B40F6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5F0C1C" w:rsidRDefault="00A13D93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  <w:lang w:val="en-US"/>
              </w:rPr>
              <w:t>I</w:t>
            </w:r>
            <w:r w:rsidRPr="005F0C1C">
              <w:rPr>
                <w:sz w:val="24"/>
                <w:szCs w:val="24"/>
              </w:rPr>
              <w:t>.2.2.</w:t>
            </w:r>
          </w:p>
        </w:tc>
        <w:tc>
          <w:tcPr>
            <w:tcW w:w="3544" w:type="dxa"/>
          </w:tcPr>
          <w:p w:rsidR="00A13D93" w:rsidRPr="005F0C1C" w:rsidRDefault="00A13D93" w:rsidP="0077295A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>основное мероприятие «Созд</w:t>
            </w:r>
            <w:r w:rsidRPr="005F0C1C">
              <w:rPr>
                <w:sz w:val="24"/>
                <w:szCs w:val="24"/>
              </w:rPr>
              <w:t>а</w:t>
            </w:r>
            <w:r w:rsidRPr="005F0C1C">
              <w:rPr>
                <w:sz w:val="24"/>
                <w:szCs w:val="24"/>
              </w:rPr>
              <w:t>ние условий для развития п</w:t>
            </w:r>
            <w:r w:rsidRPr="005F0C1C">
              <w:rPr>
                <w:sz w:val="24"/>
                <w:szCs w:val="24"/>
              </w:rPr>
              <w:t>о</w:t>
            </w:r>
            <w:r w:rsidRPr="005F0C1C">
              <w:rPr>
                <w:sz w:val="24"/>
                <w:szCs w:val="24"/>
              </w:rPr>
              <w:t>требительского рынка Ипато</w:t>
            </w:r>
            <w:r w:rsidRPr="005F0C1C">
              <w:rPr>
                <w:sz w:val="24"/>
                <w:szCs w:val="24"/>
              </w:rPr>
              <w:t>в</w:t>
            </w:r>
            <w:r w:rsidRPr="005F0C1C">
              <w:rPr>
                <w:sz w:val="24"/>
                <w:szCs w:val="24"/>
              </w:rPr>
              <w:t>ского городского округа, пр</w:t>
            </w:r>
            <w:r w:rsidRPr="005F0C1C">
              <w:rPr>
                <w:sz w:val="24"/>
                <w:szCs w:val="24"/>
              </w:rPr>
              <w:t>и</w:t>
            </w:r>
            <w:r w:rsidRPr="005F0C1C">
              <w:rPr>
                <w:sz w:val="24"/>
                <w:szCs w:val="24"/>
              </w:rPr>
              <w:t>нятие своевременных мер по совершенствованию сферы п</w:t>
            </w:r>
            <w:r w:rsidRPr="005F0C1C">
              <w:rPr>
                <w:sz w:val="24"/>
                <w:szCs w:val="24"/>
              </w:rPr>
              <w:t>о</w:t>
            </w:r>
            <w:r w:rsidRPr="005F0C1C">
              <w:rPr>
                <w:sz w:val="24"/>
                <w:szCs w:val="24"/>
              </w:rPr>
              <w:t>требительского рынка Ипато</w:t>
            </w:r>
            <w:r w:rsidRPr="005F0C1C">
              <w:rPr>
                <w:sz w:val="24"/>
                <w:szCs w:val="24"/>
              </w:rPr>
              <w:t>в</w:t>
            </w:r>
            <w:r w:rsidRPr="005F0C1C">
              <w:rPr>
                <w:sz w:val="24"/>
                <w:szCs w:val="24"/>
              </w:rPr>
              <w:t>ского округа»</w:t>
            </w:r>
          </w:p>
        </w:tc>
        <w:tc>
          <w:tcPr>
            <w:tcW w:w="2409" w:type="dxa"/>
          </w:tcPr>
          <w:p w:rsidR="00A13D93" w:rsidRPr="005F0C1C" w:rsidRDefault="00A13D93" w:rsidP="007729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13D93" w:rsidRPr="005F0C1C" w:rsidRDefault="00A13D93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13D93" w:rsidRPr="005F0C1C" w:rsidRDefault="00A13D93" w:rsidP="007729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13D93" w:rsidRPr="005F0C1C" w:rsidRDefault="00A13D93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13D93" w:rsidRPr="005F0C1C" w:rsidRDefault="00A13D93" w:rsidP="007729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13D93" w:rsidRPr="009B40F6" w:rsidRDefault="009505C3" w:rsidP="00772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13D93" w:rsidRPr="009B40F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A13D93" w:rsidRPr="009B40F6" w:rsidRDefault="00A13D93" w:rsidP="00902928"/>
        </w:tc>
        <w:tc>
          <w:tcPr>
            <w:tcW w:w="1134" w:type="dxa"/>
          </w:tcPr>
          <w:p w:rsidR="00A13D93" w:rsidRPr="009B40F6" w:rsidRDefault="00A13D93" w:rsidP="00902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3D93" w:rsidRPr="009B40F6" w:rsidRDefault="00A13D93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A13D93" w:rsidRPr="009B40F6" w:rsidRDefault="00A13D93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13D93" w:rsidRPr="009B40F6" w:rsidRDefault="009505C3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13D93" w:rsidRPr="009B40F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5F0C1C" w:rsidRDefault="00A13D93" w:rsidP="002C118E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5F0C1C">
              <w:rPr>
                <w:sz w:val="24"/>
                <w:szCs w:val="24"/>
                <w:lang w:val="en-US"/>
              </w:rPr>
              <w:t>I</w:t>
            </w:r>
            <w:r w:rsidRPr="005F0C1C">
              <w:rPr>
                <w:sz w:val="24"/>
                <w:szCs w:val="24"/>
              </w:rPr>
              <w:t>.2.2.1</w:t>
            </w:r>
          </w:p>
        </w:tc>
        <w:tc>
          <w:tcPr>
            <w:tcW w:w="3544" w:type="dxa"/>
          </w:tcPr>
          <w:p w:rsidR="00A13D93" w:rsidRPr="005F0C1C" w:rsidRDefault="00A13D93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 xml:space="preserve">в т.ч. мероприятие </w:t>
            </w:r>
          </w:p>
          <w:p w:rsidR="00A13D93" w:rsidRPr="005F0C1C" w:rsidRDefault="00A13D93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>«</w:t>
            </w:r>
            <w:r w:rsidRPr="005F0C1C">
              <w:rPr>
                <w:bCs/>
                <w:sz w:val="24"/>
                <w:szCs w:val="24"/>
              </w:rPr>
              <w:t>Организация освещения в средствах массовой информ</w:t>
            </w:r>
            <w:r w:rsidRPr="005F0C1C">
              <w:rPr>
                <w:bCs/>
                <w:sz w:val="24"/>
                <w:szCs w:val="24"/>
              </w:rPr>
              <w:t>а</w:t>
            </w:r>
            <w:r w:rsidRPr="005F0C1C">
              <w:rPr>
                <w:bCs/>
                <w:sz w:val="24"/>
                <w:szCs w:val="24"/>
              </w:rPr>
              <w:t>ции вопросов торгового и б</w:t>
            </w:r>
            <w:r w:rsidRPr="005F0C1C">
              <w:rPr>
                <w:bCs/>
                <w:sz w:val="24"/>
                <w:szCs w:val="24"/>
              </w:rPr>
              <w:t>ы</w:t>
            </w:r>
            <w:r w:rsidRPr="005F0C1C">
              <w:rPr>
                <w:bCs/>
                <w:sz w:val="24"/>
                <w:szCs w:val="24"/>
              </w:rPr>
              <w:t>тового обслуживания насел</w:t>
            </w:r>
            <w:r w:rsidRPr="005F0C1C">
              <w:rPr>
                <w:bCs/>
                <w:sz w:val="24"/>
                <w:szCs w:val="24"/>
              </w:rPr>
              <w:t>е</w:t>
            </w:r>
            <w:r w:rsidRPr="005F0C1C">
              <w:rPr>
                <w:bCs/>
                <w:sz w:val="24"/>
                <w:szCs w:val="24"/>
              </w:rPr>
              <w:t xml:space="preserve">ния, </w:t>
            </w:r>
            <w:r w:rsidR="00C24476">
              <w:rPr>
                <w:bCs/>
                <w:sz w:val="24"/>
                <w:szCs w:val="24"/>
              </w:rPr>
              <w:t xml:space="preserve">защиты прав потребителей, </w:t>
            </w:r>
            <w:r w:rsidRPr="005F0C1C">
              <w:rPr>
                <w:bCs/>
                <w:sz w:val="24"/>
                <w:szCs w:val="24"/>
              </w:rPr>
              <w:t>изготовление и издание инфо</w:t>
            </w:r>
            <w:r w:rsidRPr="005F0C1C">
              <w:rPr>
                <w:bCs/>
                <w:sz w:val="24"/>
                <w:szCs w:val="24"/>
              </w:rPr>
              <w:t>р</w:t>
            </w:r>
            <w:r w:rsidRPr="005F0C1C">
              <w:rPr>
                <w:bCs/>
                <w:sz w:val="24"/>
                <w:szCs w:val="24"/>
              </w:rPr>
              <w:t>мационных материалов,</w:t>
            </w:r>
            <w:r w:rsidR="005F0C1C" w:rsidRPr="005F0C1C">
              <w:rPr>
                <w:bCs/>
                <w:sz w:val="24"/>
                <w:szCs w:val="24"/>
              </w:rPr>
              <w:t xml:space="preserve"> сте</w:t>
            </w:r>
            <w:r w:rsidR="005F0C1C" w:rsidRPr="005F0C1C">
              <w:rPr>
                <w:bCs/>
                <w:sz w:val="24"/>
                <w:szCs w:val="24"/>
              </w:rPr>
              <w:t>н</w:t>
            </w:r>
            <w:r w:rsidR="005F0C1C" w:rsidRPr="005F0C1C">
              <w:rPr>
                <w:bCs/>
                <w:sz w:val="24"/>
                <w:szCs w:val="24"/>
              </w:rPr>
              <w:t>дов,</w:t>
            </w:r>
            <w:r w:rsidRPr="005F0C1C">
              <w:rPr>
                <w:bCs/>
                <w:sz w:val="24"/>
                <w:szCs w:val="24"/>
              </w:rPr>
              <w:t xml:space="preserve"> баннеров»</w:t>
            </w:r>
          </w:p>
        </w:tc>
        <w:tc>
          <w:tcPr>
            <w:tcW w:w="2409" w:type="dxa"/>
          </w:tcPr>
          <w:p w:rsidR="00A13D93" w:rsidRPr="005F0C1C" w:rsidRDefault="00A13D93" w:rsidP="00DD2E9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13D93" w:rsidRPr="005F0C1C" w:rsidRDefault="00A13D93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13D93" w:rsidRPr="005F0C1C" w:rsidRDefault="00A13D93" w:rsidP="00DD2E9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13D93" w:rsidRPr="005F0C1C" w:rsidRDefault="00A13D93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13D93" w:rsidRPr="005F0C1C" w:rsidRDefault="00A13D93" w:rsidP="00DD2E9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13D93" w:rsidRPr="009B40F6" w:rsidRDefault="009505C3" w:rsidP="00DD2E92">
            <w:pPr>
              <w:jc w:val="center"/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13D93" w:rsidRPr="009B40F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A13D93" w:rsidRPr="009B40F6" w:rsidRDefault="00A13D93" w:rsidP="00D17128"/>
        </w:tc>
        <w:tc>
          <w:tcPr>
            <w:tcW w:w="1134" w:type="dxa"/>
          </w:tcPr>
          <w:p w:rsidR="00A13D93" w:rsidRPr="009B40F6" w:rsidRDefault="00A13D93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3D93" w:rsidRPr="009B40F6" w:rsidRDefault="00A13D93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A13D93" w:rsidRPr="009B40F6" w:rsidRDefault="00A13D93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13D93" w:rsidRPr="009B40F6" w:rsidRDefault="009505C3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13D93" w:rsidRPr="009B40F6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C17DE7" w:rsidRDefault="00A13D93" w:rsidP="002C118E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A13D93" w:rsidRPr="005F0C1C" w:rsidRDefault="00A13D93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>контрольное событие</w:t>
            </w:r>
          </w:p>
          <w:p w:rsidR="00A13D93" w:rsidRPr="005F0C1C" w:rsidRDefault="00A13D93" w:rsidP="00DD2E9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 xml:space="preserve"> «Количество изготовленных информационных материалов по вопросам торговли, общес</w:t>
            </w:r>
            <w:r w:rsidRPr="005F0C1C">
              <w:rPr>
                <w:sz w:val="24"/>
                <w:szCs w:val="24"/>
              </w:rPr>
              <w:t>т</w:t>
            </w:r>
            <w:r w:rsidRPr="005F0C1C">
              <w:rPr>
                <w:sz w:val="24"/>
                <w:szCs w:val="24"/>
              </w:rPr>
              <w:t>венного питания и бытового обслуживания</w:t>
            </w:r>
            <w:r w:rsidR="00C24476">
              <w:rPr>
                <w:sz w:val="24"/>
                <w:szCs w:val="24"/>
              </w:rPr>
              <w:t xml:space="preserve"> и защиты прав потребителей</w:t>
            </w:r>
            <w:r w:rsidRPr="005F0C1C">
              <w:rPr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A13D93" w:rsidRPr="005F0C1C" w:rsidRDefault="00A13D93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13D93" w:rsidRPr="005F0C1C" w:rsidRDefault="00A13D9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3D93" w:rsidRPr="005F0C1C" w:rsidRDefault="00A13D9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13D93" w:rsidRPr="009B40F6" w:rsidRDefault="00A13D9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3D93" w:rsidRPr="009B40F6" w:rsidRDefault="00A13D9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13D93" w:rsidRPr="009B40F6" w:rsidRDefault="00A13D9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A13D93" w:rsidRPr="009B40F6" w:rsidRDefault="00A13D9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A13D93" w:rsidRPr="009B40F6" w:rsidRDefault="00A13D9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A13D93" w:rsidRPr="009B40F6" w:rsidRDefault="00A13D9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5F0C1C" w:rsidRDefault="00A13D93" w:rsidP="002C118E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5F0C1C">
              <w:rPr>
                <w:sz w:val="24"/>
                <w:szCs w:val="24"/>
                <w:lang w:val="en-US"/>
              </w:rPr>
              <w:t>I</w:t>
            </w:r>
            <w:r w:rsidRPr="005F0C1C">
              <w:rPr>
                <w:sz w:val="24"/>
                <w:szCs w:val="24"/>
              </w:rPr>
              <w:t>.2.3.</w:t>
            </w:r>
          </w:p>
        </w:tc>
        <w:tc>
          <w:tcPr>
            <w:tcW w:w="3544" w:type="dxa"/>
          </w:tcPr>
          <w:p w:rsidR="00A13D93" w:rsidRPr="005F0C1C" w:rsidRDefault="00A13D93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>основное мероприятие</w:t>
            </w:r>
          </w:p>
          <w:p w:rsidR="00A13D93" w:rsidRPr="005F0C1C" w:rsidRDefault="00A13D93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>«Привлечение к участию тов</w:t>
            </w:r>
            <w:r w:rsidRPr="005F0C1C">
              <w:rPr>
                <w:sz w:val="24"/>
                <w:szCs w:val="24"/>
              </w:rPr>
              <w:t>а</w:t>
            </w:r>
            <w:r w:rsidRPr="005F0C1C">
              <w:rPr>
                <w:sz w:val="24"/>
                <w:szCs w:val="24"/>
              </w:rPr>
              <w:lastRenderedPageBreak/>
              <w:t>ропроизводителей и хозяйс</w:t>
            </w:r>
            <w:r w:rsidRPr="005F0C1C">
              <w:rPr>
                <w:sz w:val="24"/>
                <w:szCs w:val="24"/>
              </w:rPr>
              <w:t>т</w:t>
            </w:r>
            <w:r w:rsidRPr="005F0C1C">
              <w:rPr>
                <w:sz w:val="24"/>
                <w:szCs w:val="24"/>
              </w:rPr>
              <w:t>вующих субъектов Ипатовского городского округа в районных, межрегиональных и междун</w:t>
            </w:r>
            <w:r w:rsidRPr="005F0C1C">
              <w:rPr>
                <w:sz w:val="24"/>
                <w:szCs w:val="24"/>
              </w:rPr>
              <w:t>а</w:t>
            </w:r>
            <w:r w:rsidRPr="005F0C1C">
              <w:rPr>
                <w:sz w:val="24"/>
                <w:szCs w:val="24"/>
              </w:rPr>
              <w:t>родных конкурсах, специализ</w:t>
            </w:r>
            <w:r w:rsidRPr="005F0C1C">
              <w:rPr>
                <w:sz w:val="24"/>
                <w:szCs w:val="24"/>
              </w:rPr>
              <w:t>и</w:t>
            </w:r>
            <w:r w:rsidRPr="005F0C1C">
              <w:rPr>
                <w:sz w:val="24"/>
                <w:szCs w:val="24"/>
              </w:rPr>
              <w:t>рованных выставках, форумах, фестивалях и ярмарках»</w:t>
            </w:r>
          </w:p>
        </w:tc>
        <w:tc>
          <w:tcPr>
            <w:tcW w:w="2409" w:type="dxa"/>
          </w:tcPr>
          <w:p w:rsidR="00A13D93" w:rsidRPr="005F0C1C" w:rsidRDefault="00A13D93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номики АИГО СК</w:t>
            </w:r>
          </w:p>
        </w:tc>
        <w:tc>
          <w:tcPr>
            <w:tcW w:w="851" w:type="dxa"/>
          </w:tcPr>
          <w:p w:rsidR="00A13D93" w:rsidRPr="005F0C1C" w:rsidRDefault="00A13D93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A13D93" w:rsidRPr="005F0C1C" w:rsidRDefault="00A13D93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13D93" w:rsidRPr="005F0C1C" w:rsidRDefault="00A13D93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13D93" w:rsidRPr="005F0C1C" w:rsidRDefault="00A13D93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13D93" w:rsidRPr="009B40F6" w:rsidRDefault="00A13D93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92" w:type="dxa"/>
          </w:tcPr>
          <w:p w:rsidR="00A13D93" w:rsidRPr="009B40F6" w:rsidRDefault="00A13D93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3D93" w:rsidRPr="009B40F6" w:rsidRDefault="00A13D93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3D93" w:rsidRPr="009B40F6" w:rsidRDefault="00A13D93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A13D93" w:rsidRPr="009B40F6" w:rsidRDefault="00A13D93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13D93" w:rsidRPr="009B40F6" w:rsidRDefault="00A13D93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5F0C1C" w:rsidRDefault="00A13D93" w:rsidP="00DD2E92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  <w:lang w:val="en-US"/>
              </w:rPr>
              <w:lastRenderedPageBreak/>
              <w:t>I</w:t>
            </w:r>
            <w:r w:rsidRPr="005F0C1C">
              <w:rPr>
                <w:sz w:val="24"/>
                <w:szCs w:val="24"/>
              </w:rPr>
              <w:t>.2.3.1</w:t>
            </w:r>
          </w:p>
        </w:tc>
        <w:tc>
          <w:tcPr>
            <w:tcW w:w="3544" w:type="dxa"/>
          </w:tcPr>
          <w:p w:rsidR="00A13D93" w:rsidRPr="005F0C1C" w:rsidRDefault="00A13D93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 xml:space="preserve">в т.ч. мероприятие </w:t>
            </w:r>
          </w:p>
          <w:p w:rsidR="00A13D93" w:rsidRPr="005F0C1C" w:rsidRDefault="00A13D93" w:rsidP="00DD2E9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>«</w:t>
            </w:r>
            <w:r w:rsidRPr="005F0C1C">
              <w:rPr>
                <w:bCs/>
                <w:sz w:val="24"/>
                <w:szCs w:val="24"/>
              </w:rPr>
              <w:t>Привлечение к участию тов</w:t>
            </w:r>
            <w:r w:rsidRPr="005F0C1C">
              <w:rPr>
                <w:bCs/>
                <w:sz w:val="24"/>
                <w:szCs w:val="24"/>
              </w:rPr>
              <w:t>а</w:t>
            </w:r>
            <w:r w:rsidRPr="005F0C1C">
              <w:rPr>
                <w:bCs/>
                <w:sz w:val="24"/>
                <w:szCs w:val="24"/>
              </w:rPr>
              <w:t>ропроизводителей и хозяйс</w:t>
            </w:r>
            <w:r w:rsidRPr="005F0C1C">
              <w:rPr>
                <w:bCs/>
                <w:sz w:val="24"/>
                <w:szCs w:val="24"/>
              </w:rPr>
              <w:t>т</w:t>
            </w:r>
            <w:r w:rsidRPr="005F0C1C">
              <w:rPr>
                <w:bCs/>
                <w:sz w:val="24"/>
                <w:szCs w:val="24"/>
              </w:rPr>
              <w:t>вующих субъектов Ипатовского городского округа во всеро</w:t>
            </w:r>
            <w:r w:rsidRPr="005F0C1C">
              <w:rPr>
                <w:bCs/>
                <w:sz w:val="24"/>
                <w:szCs w:val="24"/>
              </w:rPr>
              <w:t>с</w:t>
            </w:r>
            <w:r w:rsidRPr="005F0C1C">
              <w:rPr>
                <w:bCs/>
                <w:sz w:val="24"/>
                <w:szCs w:val="24"/>
              </w:rPr>
              <w:t>сийских и региональных ко</w:t>
            </w:r>
            <w:r w:rsidRPr="005F0C1C">
              <w:rPr>
                <w:bCs/>
                <w:sz w:val="24"/>
                <w:szCs w:val="24"/>
              </w:rPr>
              <w:t>н</w:t>
            </w:r>
            <w:r w:rsidRPr="005F0C1C">
              <w:rPr>
                <w:bCs/>
                <w:sz w:val="24"/>
                <w:szCs w:val="24"/>
              </w:rPr>
              <w:t>курсах, фестивалях и ярмарках»</w:t>
            </w:r>
          </w:p>
        </w:tc>
        <w:tc>
          <w:tcPr>
            <w:tcW w:w="2409" w:type="dxa"/>
          </w:tcPr>
          <w:p w:rsidR="00A13D93" w:rsidRPr="005F0C1C" w:rsidRDefault="00A13D93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13D93" w:rsidRPr="005F0C1C" w:rsidRDefault="00A13D9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13D93" w:rsidRPr="005F0C1C" w:rsidRDefault="00A13D93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13D93" w:rsidRPr="005F0C1C" w:rsidRDefault="00A13D9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13D93" w:rsidRPr="005F0C1C" w:rsidRDefault="00A13D93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13D93" w:rsidRPr="009B40F6" w:rsidRDefault="00A13D93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92" w:type="dxa"/>
          </w:tcPr>
          <w:p w:rsidR="00A13D93" w:rsidRPr="009B40F6" w:rsidRDefault="00A13D93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3D93" w:rsidRPr="009B40F6" w:rsidRDefault="00A13D93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3D93" w:rsidRPr="009B40F6" w:rsidRDefault="00A13D93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A13D93" w:rsidRPr="009B40F6" w:rsidRDefault="00A13D93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13D93" w:rsidRPr="009B40F6" w:rsidRDefault="00A13D93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C17DE7" w:rsidRDefault="00A13D93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Align w:val="center"/>
          </w:tcPr>
          <w:p w:rsidR="00A13D93" w:rsidRPr="005F0C1C" w:rsidRDefault="00A13D93" w:rsidP="00C4792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>контрольное событие</w:t>
            </w:r>
          </w:p>
          <w:p w:rsidR="00A13D93" w:rsidRPr="005F0C1C" w:rsidRDefault="00A13D93" w:rsidP="0093280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 xml:space="preserve"> «Количество товаропроизвод</w:t>
            </w:r>
            <w:r w:rsidRPr="005F0C1C">
              <w:rPr>
                <w:sz w:val="24"/>
                <w:szCs w:val="24"/>
              </w:rPr>
              <w:t>и</w:t>
            </w:r>
            <w:r w:rsidRPr="005F0C1C">
              <w:rPr>
                <w:sz w:val="24"/>
                <w:szCs w:val="24"/>
              </w:rPr>
              <w:t>телей и хозяйствующих субъе</w:t>
            </w:r>
            <w:r w:rsidRPr="005F0C1C">
              <w:rPr>
                <w:sz w:val="24"/>
                <w:szCs w:val="24"/>
              </w:rPr>
              <w:t>к</w:t>
            </w:r>
            <w:r w:rsidRPr="005F0C1C">
              <w:rPr>
                <w:sz w:val="24"/>
                <w:szCs w:val="24"/>
              </w:rPr>
              <w:t>тов Ипатовского городского округа привлеченных к участию в  районных, межрегиональных и международных конкурсах, специализированных выста</w:t>
            </w:r>
            <w:r w:rsidRPr="005F0C1C">
              <w:rPr>
                <w:sz w:val="24"/>
                <w:szCs w:val="24"/>
              </w:rPr>
              <w:t>в</w:t>
            </w:r>
            <w:r w:rsidRPr="005F0C1C">
              <w:rPr>
                <w:sz w:val="24"/>
                <w:szCs w:val="24"/>
              </w:rPr>
              <w:t>ках, форумах, фестивалях и я</w:t>
            </w:r>
            <w:r w:rsidRPr="005F0C1C">
              <w:rPr>
                <w:sz w:val="24"/>
                <w:szCs w:val="24"/>
              </w:rPr>
              <w:t>р</w:t>
            </w:r>
            <w:r w:rsidRPr="005F0C1C">
              <w:rPr>
                <w:sz w:val="24"/>
                <w:szCs w:val="24"/>
              </w:rPr>
              <w:t>марках»</w:t>
            </w:r>
          </w:p>
        </w:tc>
        <w:tc>
          <w:tcPr>
            <w:tcW w:w="2409" w:type="dxa"/>
          </w:tcPr>
          <w:p w:rsidR="00A13D93" w:rsidRPr="005F0C1C" w:rsidRDefault="00A13D93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13D93" w:rsidRPr="005F0C1C" w:rsidRDefault="00A13D9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3D93" w:rsidRPr="005F0C1C" w:rsidRDefault="00A13D9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13D93" w:rsidRPr="009B40F6" w:rsidRDefault="00A13D9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3D93" w:rsidRPr="009B40F6" w:rsidRDefault="00A13D9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13D93" w:rsidRPr="009B40F6" w:rsidRDefault="00A13D9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A13D93" w:rsidRPr="009B40F6" w:rsidRDefault="00A13D9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A13D93" w:rsidRPr="009B40F6" w:rsidRDefault="00A13D9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A13D93" w:rsidRPr="009B40F6" w:rsidRDefault="00A13D9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F0C1C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5F0C1C" w:rsidRPr="00C17DE7" w:rsidRDefault="005F0C1C" w:rsidP="008165A0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5F0C1C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.2.4</w:t>
            </w:r>
            <w:r w:rsidRPr="005F0C1C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5F0C1C" w:rsidRPr="00C17DE7" w:rsidRDefault="005F0C1C" w:rsidP="00932806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5F0C1C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 xml:space="preserve"> «Запо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нение свободных мест на те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ритории МУП «Центральный рынок» с целью увеличения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ходов предприятий» </w:t>
            </w:r>
          </w:p>
        </w:tc>
        <w:tc>
          <w:tcPr>
            <w:tcW w:w="2409" w:type="dxa"/>
          </w:tcPr>
          <w:p w:rsidR="005F0C1C" w:rsidRPr="00C17DE7" w:rsidRDefault="005F0C1C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54AEE">
              <w:rPr>
                <w:rFonts w:ascii="Times New Roman" w:hAnsi="Times New Roman" w:cs="Times New Roman"/>
                <w:sz w:val="24"/>
                <w:szCs w:val="24"/>
              </w:rPr>
              <w:t>МУП «Центральный рынок»</w:t>
            </w:r>
            <w:r w:rsidR="00AD0668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</w:t>
            </w:r>
            <w:r w:rsidR="00AD06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0668">
              <w:rPr>
                <w:rFonts w:ascii="Times New Roman" w:hAnsi="Times New Roman" w:cs="Times New Roman"/>
                <w:sz w:val="24"/>
                <w:szCs w:val="24"/>
              </w:rPr>
              <w:t>ванию)</w:t>
            </w:r>
          </w:p>
        </w:tc>
        <w:tc>
          <w:tcPr>
            <w:tcW w:w="8931" w:type="dxa"/>
            <w:gridSpan w:val="11"/>
          </w:tcPr>
          <w:p w:rsidR="005F0C1C" w:rsidRPr="009B40F6" w:rsidRDefault="00F54AEE" w:rsidP="00F54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Финансирование н</w:t>
            </w:r>
            <w:r w:rsidR="005F0C1C" w:rsidRPr="009B40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предусмотрено</w:t>
            </w:r>
            <w:r w:rsidR="005F0C1C" w:rsidRPr="009B40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4AE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54AEE" w:rsidRPr="005F0C1C" w:rsidRDefault="00F54AEE" w:rsidP="008165A0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F54AEE" w:rsidRPr="00F54AEE" w:rsidRDefault="00F54AEE" w:rsidP="0093280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F54AEE">
              <w:rPr>
                <w:sz w:val="24"/>
                <w:szCs w:val="24"/>
              </w:rPr>
              <w:t>контрольное событие</w:t>
            </w:r>
          </w:p>
          <w:p w:rsidR="00F54AEE" w:rsidRPr="00C17DE7" w:rsidRDefault="00F54AEE" w:rsidP="000132A0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F54AEE">
              <w:rPr>
                <w:sz w:val="24"/>
                <w:szCs w:val="24"/>
              </w:rPr>
              <w:t>«Количество заключенных д</w:t>
            </w:r>
            <w:r w:rsidRPr="00F54AEE">
              <w:rPr>
                <w:sz w:val="24"/>
                <w:szCs w:val="24"/>
              </w:rPr>
              <w:t>о</w:t>
            </w:r>
            <w:r w:rsidRPr="00F54AEE">
              <w:rPr>
                <w:sz w:val="24"/>
                <w:szCs w:val="24"/>
              </w:rPr>
              <w:t xml:space="preserve">говоров </w:t>
            </w:r>
            <w:r w:rsidR="000132A0">
              <w:rPr>
                <w:sz w:val="24"/>
                <w:szCs w:val="24"/>
              </w:rPr>
              <w:t>по предоставлению торговых мест на розничном рынке</w:t>
            </w:r>
            <w:r>
              <w:t>»</w:t>
            </w:r>
          </w:p>
        </w:tc>
        <w:tc>
          <w:tcPr>
            <w:tcW w:w="2409" w:type="dxa"/>
          </w:tcPr>
          <w:p w:rsidR="00F54AEE" w:rsidRPr="00C17DE7" w:rsidRDefault="00F54AEE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54AEE">
              <w:rPr>
                <w:rFonts w:ascii="Times New Roman" w:hAnsi="Times New Roman" w:cs="Times New Roman"/>
                <w:sz w:val="24"/>
                <w:szCs w:val="24"/>
              </w:rPr>
              <w:t>МУП «Центральный рынок»</w:t>
            </w:r>
            <w:r w:rsidR="00AD0668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</w:t>
            </w:r>
            <w:r w:rsidR="00AD06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0668">
              <w:rPr>
                <w:rFonts w:ascii="Times New Roman" w:hAnsi="Times New Roman" w:cs="Times New Roman"/>
                <w:sz w:val="24"/>
                <w:szCs w:val="24"/>
              </w:rPr>
              <w:t>ванию)</w:t>
            </w:r>
          </w:p>
        </w:tc>
        <w:tc>
          <w:tcPr>
            <w:tcW w:w="851" w:type="dxa"/>
          </w:tcPr>
          <w:p w:rsidR="00F54AEE" w:rsidRPr="005F0C1C" w:rsidRDefault="00F54AEE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54AEE" w:rsidRPr="005F0C1C" w:rsidRDefault="00F54AEE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54AEE" w:rsidRPr="009B40F6" w:rsidRDefault="00F54AEE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54AEE" w:rsidRPr="009B40F6" w:rsidRDefault="00F54AEE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F54AEE" w:rsidRPr="009B40F6" w:rsidRDefault="00F54AEE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F54AEE" w:rsidRPr="009B40F6" w:rsidRDefault="00F54AEE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79" w:type="dxa"/>
          </w:tcPr>
          <w:p w:rsidR="00F54AEE" w:rsidRPr="009B40F6" w:rsidRDefault="00F54AEE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F54AEE" w:rsidRPr="009B40F6" w:rsidRDefault="00F54AEE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AE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54AEE" w:rsidRPr="005F0C1C" w:rsidRDefault="00F54AEE" w:rsidP="008165A0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5F0C1C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.2.5</w:t>
            </w:r>
            <w:r w:rsidRPr="005F0C1C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F54AEE" w:rsidRPr="00F54AEE" w:rsidRDefault="00F54AEE" w:rsidP="0093280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F54AEE">
              <w:rPr>
                <w:sz w:val="24"/>
                <w:szCs w:val="24"/>
              </w:rPr>
              <w:t>основное мероприятие «Ко</w:t>
            </w:r>
            <w:r w:rsidRPr="00F54AEE">
              <w:rPr>
                <w:sz w:val="24"/>
                <w:szCs w:val="24"/>
              </w:rPr>
              <w:t>н</w:t>
            </w:r>
            <w:r w:rsidRPr="00F54AEE">
              <w:rPr>
                <w:sz w:val="24"/>
                <w:szCs w:val="24"/>
              </w:rPr>
              <w:t>троль за осуществлением то</w:t>
            </w:r>
            <w:r w:rsidRPr="00F54AEE">
              <w:rPr>
                <w:sz w:val="24"/>
                <w:szCs w:val="24"/>
              </w:rPr>
              <w:t>р</w:t>
            </w:r>
            <w:r w:rsidRPr="00F54AEE">
              <w:rPr>
                <w:sz w:val="24"/>
                <w:szCs w:val="24"/>
              </w:rPr>
              <w:t>говой деятельности на террит</w:t>
            </w:r>
            <w:r w:rsidRPr="00F54AEE">
              <w:rPr>
                <w:sz w:val="24"/>
                <w:szCs w:val="24"/>
              </w:rPr>
              <w:t>о</w:t>
            </w:r>
            <w:r w:rsidRPr="00F54AEE">
              <w:rPr>
                <w:sz w:val="24"/>
                <w:szCs w:val="24"/>
              </w:rPr>
              <w:t>рии округа в соответствии с з</w:t>
            </w:r>
            <w:r w:rsidRPr="00F54AEE">
              <w:rPr>
                <w:sz w:val="24"/>
                <w:szCs w:val="24"/>
              </w:rPr>
              <w:t>а</w:t>
            </w:r>
            <w:r w:rsidRPr="00F54AEE">
              <w:rPr>
                <w:sz w:val="24"/>
                <w:szCs w:val="24"/>
              </w:rPr>
              <w:t>конодательством»</w:t>
            </w:r>
          </w:p>
        </w:tc>
        <w:tc>
          <w:tcPr>
            <w:tcW w:w="2409" w:type="dxa"/>
          </w:tcPr>
          <w:p w:rsidR="00F54AEE" w:rsidRPr="00C17DE7" w:rsidRDefault="00F54AEE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931" w:type="dxa"/>
            <w:gridSpan w:val="11"/>
          </w:tcPr>
          <w:p w:rsidR="00F54AEE" w:rsidRPr="009B40F6" w:rsidRDefault="00F54AEE" w:rsidP="000A6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</w:tr>
      <w:tr w:rsidR="001A0BDD" w:rsidRPr="00C17DE7" w:rsidTr="000E7FDE">
        <w:trPr>
          <w:gridAfter w:val="2"/>
          <w:wAfter w:w="2648" w:type="dxa"/>
        </w:trPr>
        <w:tc>
          <w:tcPr>
            <w:tcW w:w="993" w:type="dxa"/>
          </w:tcPr>
          <w:p w:rsidR="001A0BDD" w:rsidRPr="005F0C1C" w:rsidRDefault="001A0BDD" w:rsidP="008165A0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1A0BDD" w:rsidRPr="001A0BDD" w:rsidRDefault="001A0BDD" w:rsidP="0093280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1A0BDD">
              <w:rPr>
                <w:sz w:val="24"/>
                <w:szCs w:val="24"/>
              </w:rPr>
              <w:t xml:space="preserve">Контрольное событие </w:t>
            </w:r>
          </w:p>
          <w:p w:rsidR="001A0BDD" w:rsidRPr="001A0BDD" w:rsidRDefault="001A0BDD" w:rsidP="000E58A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1A0BDD">
              <w:rPr>
                <w:sz w:val="24"/>
                <w:szCs w:val="24"/>
              </w:rPr>
              <w:t>«Количество проведенных пл</w:t>
            </w:r>
            <w:r w:rsidRPr="001A0BDD">
              <w:rPr>
                <w:sz w:val="24"/>
                <w:szCs w:val="24"/>
              </w:rPr>
              <w:t>а</w:t>
            </w:r>
            <w:r w:rsidRPr="001A0BDD">
              <w:rPr>
                <w:sz w:val="24"/>
                <w:szCs w:val="24"/>
              </w:rPr>
              <w:t>новых проверок</w:t>
            </w:r>
            <w:r w:rsidR="000E58AD">
              <w:rPr>
                <w:sz w:val="24"/>
                <w:szCs w:val="24"/>
              </w:rPr>
              <w:t xml:space="preserve"> в области </w:t>
            </w:r>
            <w:r w:rsidR="000132A0">
              <w:rPr>
                <w:sz w:val="24"/>
                <w:szCs w:val="24"/>
              </w:rPr>
              <w:t>ро</w:t>
            </w:r>
            <w:r w:rsidR="000132A0">
              <w:rPr>
                <w:sz w:val="24"/>
                <w:szCs w:val="24"/>
              </w:rPr>
              <w:t>з</w:t>
            </w:r>
            <w:r w:rsidR="000132A0">
              <w:rPr>
                <w:sz w:val="24"/>
                <w:szCs w:val="24"/>
              </w:rPr>
              <w:lastRenderedPageBreak/>
              <w:t>ничной продажи алкогольной продукции</w:t>
            </w:r>
            <w:r w:rsidR="000132A0" w:rsidRPr="001A0BDD">
              <w:rPr>
                <w:sz w:val="24"/>
                <w:szCs w:val="24"/>
              </w:rPr>
              <w:t xml:space="preserve"> </w:t>
            </w:r>
            <w:r w:rsidRPr="001A0BDD">
              <w:rPr>
                <w:sz w:val="24"/>
                <w:szCs w:val="24"/>
              </w:rPr>
              <w:t>на территории окр</w:t>
            </w:r>
            <w:r w:rsidRPr="001A0BDD">
              <w:rPr>
                <w:sz w:val="24"/>
                <w:szCs w:val="24"/>
              </w:rPr>
              <w:t>у</w:t>
            </w:r>
            <w:r w:rsidRPr="001A0BDD">
              <w:rPr>
                <w:sz w:val="24"/>
                <w:szCs w:val="24"/>
              </w:rPr>
              <w:t>га в установленные сроки</w:t>
            </w:r>
            <w:r w:rsidR="000132A0">
              <w:rPr>
                <w:sz w:val="24"/>
                <w:szCs w:val="24"/>
              </w:rPr>
              <w:t xml:space="preserve"> </w:t>
            </w:r>
            <w:r w:rsidRPr="001A0BDD">
              <w:rPr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1A0BDD" w:rsidRPr="00C17DE7" w:rsidRDefault="001A0BDD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1A0BDD" w:rsidRPr="005F0C1C" w:rsidRDefault="001A0BDD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A0BDD" w:rsidRPr="005F0C1C" w:rsidRDefault="001A0BDD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A0BDD" w:rsidRPr="009B40F6" w:rsidRDefault="001A0BDD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A0BDD" w:rsidRPr="009B40F6" w:rsidRDefault="001A0BDD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1A0BDD" w:rsidRPr="009B40F6" w:rsidRDefault="001A0BDD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1A0BDD" w:rsidRPr="009B40F6" w:rsidRDefault="001A0BDD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79" w:type="dxa"/>
          </w:tcPr>
          <w:p w:rsidR="001A0BDD" w:rsidRPr="009B40F6" w:rsidRDefault="001A0BDD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1A0BDD" w:rsidRPr="009B40F6" w:rsidRDefault="001A0BDD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0668" w:rsidRPr="005F0C1C" w:rsidRDefault="00AD0668" w:rsidP="008165A0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5F0C1C">
              <w:rPr>
                <w:sz w:val="24"/>
                <w:szCs w:val="24"/>
                <w:lang w:val="en-US"/>
              </w:rPr>
              <w:lastRenderedPageBreak/>
              <w:t>I</w:t>
            </w:r>
            <w:r>
              <w:rPr>
                <w:sz w:val="24"/>
                <w:szCs w:val="24"/>
              </w:rPr>
              <w:t>.2.6</w:t>
            </w:r>
            <w:r w:rsidRPr="005F0C1C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AD0668" w:rsidRPr="001A0BDD" w:rsidRDefault="00AD0668" w:rsidP="0093280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1A0BDD">
              <w:rPr>
                <w:sz w:val="24"/>
                <w:szCs w:val="24"/>
              </w:rPr>
              <w:t xml:space="preserve">Основное мероприятие </w:t>
            </w:r>
          </w:p>
          <w:p w:rsidR="00AD0668" w:rsidRPr="00C17DE7" w:rsidRDefault="00AD0668" w:rsidP="00932806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1A0BDD">
              <w:rPr>
                <w:sz w:val="24"/>
                <w:szCs w:val="24"/>
              </w:rPr>
              <w:t>«Повышение социальной з</w:t>
            </w:r>
            <w:r w:rsidRPr="001A0BDD">
              <w:rPr>
                <w:sz w:val="24"/>
                <w:szCs w:val="24"/>
              </w:rPr>
              <w:t>а</w:t>
            </w:r>
            <w:r w:rsidRPr="001A0BDD">
              <w:rPr>
                <w:sz w:val="24"/>
                <w:szCs w:val="24"/>
              </w:rPr>
              <w:t>щищенности граждан Ипато</w:t>
            </w:r>
            <w:r w:rsidRPr="001A0BDD">
              <w:rPr>
                <w:sz w:val="24"/>
                <w:szCs w:val="24"/>
              </w:rPr>
              <w:t>в</w:t>
            </w:r>
            <w:r w:rsidRPr="001A0BDD">
              <w:rPr>
                <w:sz w:val="24"/>
                <w:szCs w:val="24"/>
              </w:rPr>
              <w:t>ского округа, обеспечение сб</w:t>
            </w:r>
            <w:r w:rsidRPr="001A0BDD">
              <w:rPr>
                <w:sz w:val="24"/>
                <w:szCs w:val="24"/>
              </w:rPr>
              <w:t>а</w:t>
            </w:r>
            <w:r w:rsidRPr="001A0BDD">
              <w:rPr>
                <w:sz w:val="24"/>
                <w:szCs w:val="24"/>
              </w:rPr>
              <w:t>лансированной защиты интер</w:t>
            </w:r>
            <w:r w:rsidRPr="001A0BDD">
              <w:rPr>
                <w:sz w:val="24"/>
                <w:szCs w:val="24"/>
              </w:rPr>
              <w:t>е</w:t>
            </w:r>
            <w:r w:rsidRPr="001A0BDD">
              <w:rPr>
                <w:sz w:val="24"/>
                <w:szCs w:val="24"/>
              </w:rPr>
              <w:t>сов потребителей»</w:t>
            </w:r>
          </w:p>
        </w:tc>
        <w:tc>
          <w:tcPr>
            <w:tcW w:w="2409" w:type="dxa"/>
          </w:tcPr>
          <w:p w:rsidR="000E58AD" w:rsidRDefault="000E58AD" w:rsidP="0010498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0668" w:rsidRPr="00AD0668" w:rsidRDefault="000E58AD" w:rsidP="000E58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="00AD0668"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ерриториальный отдел Управления Федеральной слу</w:t>
            </w:r>
            <w:r w:rsidR="00AD0668"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="00AD0668"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 сфере защиты прав потр</w:t>
            </w:r>
            <w:r w:rsidR="00AD0668"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="00AD0668"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бителей  благопол</w:t>
            </w:r>
            <w:r w:rsidR="00AD0668"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AD0668"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чия че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ловека п</w:t>
            </w:r>
            <w:r w:rsidR="00AD0668"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 Ставропольскому краю в Ипатовском районе </w:t>
            </w:r>
            <w:r w:rsidR="00AD0668"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="00AD0668"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="00AD0668"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="00AD0668"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="00AD0668"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931" w:type="dxa"/>
            <w:gridSpan w:val="11"/>
          </w:tcPr>
          <w:p w:rsidR="00AD0668" w:rsidRPr="009B40F6" w:rsidRDefault="00AD0668" w:rsidP="000A6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</w:tr>
      <w:tr w:rsidR="00BE5797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BE5797" w:rsidRPr="005F0C1C" w:rsidRDefault="00BE5797" w:rsidP="00104982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BE5797" w:rsidRPr="00104982" w:rsidRDefault="00BE5797" w:rsidP="00104982">
            <w:pPr>
              <w:spacing w:line="240" w:lineRule="exact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Контрольное событие </w:t>
            </w:r>
          </w:p>
          <w:p w:rsidR="00BE5797" w:rsidRPr="00C13E1D" w:rsidRDefault="00BE5797" w:rsidP="00104982">
            <w:pPr>
              <w:spacing w:line="240" w:lineRule="exact"/>
              <w:rPr>
                <w:color w:val="FF0000"/>
                <w:sz w:val="20"/>
                <w:szCs w:val="20"/>
                <w:highlight w:val="yellow"/>
              </w:rPr>
            </w:pP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«Количество обращений гра</w:t>
            </w: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ж</w:t>
            </w: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дан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Ипатовского городского округа Ставропольского края</w:t>
            </w: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по фактам нарушения закон</w:t>
            </w: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дательства Российской федер</w:t>
            </w: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а</w:t>
            </w: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ции о защите прав потребит</w:t>
            </w: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лей»</w:t>
            </w:r>
          </w:p>
        </w:tc>
        <w:tc>
          <w:tcPr>
            <w:tcW w:w="2409" w:type="dxa"/>
          </w:tcPr>
          <w:p w:rsidR="000E58AD" w:rsidRDefault="000E58AD" w:rsidP="000E58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5797" w:rsidRPr="00C17DE7" w:rsidRDefault="000E58AD" w:rsidP="000E58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ерриториальный отдел Управления Федеральной слу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 сфере защиты прав потр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бителей  благопол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чия че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ловека п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 Ставропольскому краю в Ипатовском районе 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51" w:type="dxa"/>
          </w:tcPr>
          <w:p w:rsidR="00BE5797" w:rsidRPr="005F0C1C" w:rsidRDefault="00BE579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E5797" w:rsidRPr="005F0C1C" w:rsidRDefault="00BE579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E5797" w:rsidRPr="009B40F6" w:rsidRDefault="00BE579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E5797" w:rsidRPr="009B40F6" w:rsidRDefault="00BE579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BE5797" w:rsidRPr="009B40F6" w:rsidRDefault="00BE579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BE5797" w:rsidRPr="009B40F6" w:rsidRDefault="00BE579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BE5797" w:rsidRPr="009B40F6" w:rsidRDefault="00BE579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BE5797" w:rsidRPr="009B40F6" w:rsidRDefault="00BE579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85A6B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185A6B" w:rsidRPr="005F0C1C" w:rsidRDefault="00185A6B" w:rsidP="00104982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5F0C1C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.2.7</w:t>
            </w:r>
            <w:r w:rsidRPr="005F0C1C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185A6B" w:rsidRPr="00185A6B" w:rsidRDefault="00185A6B" w:rsidP="00104982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185A6B">
              <w:rPr>
                <w:sz w:val="24"/>
                <w:szCs w:val="24"/>
              </w:rPr>
              <w:t>Основное мероприятие «Сн</w:t>
            </w:r>
            <w:r w:rsidRPr="00185A6B">
              <w:rPr>
                <w:sz w:val="24"/>
                <w:szCs w:val="24"/>
              </w:rPr>
              <w:t>и</w:t>
            </w:r>
            <w:r w:rsidRPr="00185A6B">
              <w:rPr>
                <w:sz w:val="24"/>
                <w:szCs w:val="24"/>
              </w:rPr>
              <w:t>жение количества нарушений в сфере потребительского рынка, повышение уровня защищенн</w:t>
            </w:r>
            <w:r w:rsidRPr="00185A6B">
              <w:rPr>
                <w:sz w:val="24"/>
                <w:szCs w:val="24"/>
              </w:rPr>
              <w:t>о</w:t>
            </w:r>
            <w:r w:rsidRPr="00185A6B">
              <w:rPr>
                <w:sz w:val="24"/>
                <w:szCs w:val="24"/>
              </w:rPr>
              <w:t>сти потребителей от действий недобросовестных продавцов, производителей товаров, и</w:t>
            </w:r>
            <w:r w:rsidRPr="00185A6B">
              <w:rPr>
                <w:sz w:val="24"/>
                <w:szCs w:val="24"/>
              </w:rPr>
              <w:t>с</w:t>
            </w:r>
            <w:r w:rsidRPr="00185A6B">
              <w:rPr>
                <w:sz w:val="24"/>
                <w:szCs w:val="24"/>
              </w:rPr>
              <w:t>полнителей товаров, исполн</w:t>
            </w:r>
            <w:r w:rsidRPr="00185A6B">
              <w:rPr>
                <w:sz w:val="24"/>
                <w:szCs w:val="24"/>
              </w:rPr>
              <w:t>и</w:t>
            </w:r>
            <w:r w:rsidRPr="00185A6B">
              <w:rPr>
                <w:sz w:val="24"/>
                <w:szCs w:val="24"/>
              </w:rPr>
              <w:t>телей услуг (работ) посредс</w:t>
            </w:r>
            <w:r w:rsidRPr="00185A6B">
              <w:rPr>
                <w:sz w:val="24"/>
                <w:szCs w:val="24"/>
              </w:rPr>
              <w:t>т</w:t>
            </w:r>
            <w:r w:rsidRPr="00185A6B">
              <w:rPr>
                <w:sz w:val="24"/>
                <w:szCs w:val="24"/>
              </w:rPr>
              <w:lastRenderedPageBreak/>
              <w:t>вом комплекса мер направле</w:t>
            </w:r>
            <w:r w:rsidRPr="00185A6B">
              <w:rPr>
                <w:sz w:val="24"/>
                <w:szCs w:val="24"/>
              </w:rPr>
              <w:t>н</w:t>
            </w:r>
            <w:r w:rsidRPr="00185A6B">
              <w:rPr>
                <w:sz w:val="24"/>
                <w:szCs w:val="24"/>
              </w:rPr>
              <w:t>ных на предупреждение нар</w:t>
            </w:r>
            <w:r w:rsidRPr="00185A6B">
              <w:rPr>
                <w:sz w:val="24"/>
                <w:szCs w:val="24"/>
              </w:rPr>
              <w:t>у</w:t>
            </w:r>
            <w:r w:rsidRPr="00185A6B">
              <w:rPr>
                <w:sz w:val="24"/>
                <w:szCs w:val="24"/>
              </w:rPr>
              <w:t>шений прав потребителей»</w:t>
            </w:r>
          </w:p>
        </w:tc>
        <w:tc>
          <w:tcPr>
            <w:tcW w:w="2409" w:type="dxa"/>
          </w:tcPr>
          <w:p w:rsidR="00185A6B" w:rsidRPr="00C17DE7" w:rsidRDefault="00185A6B" w:rsidP="000E58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Территориальный отдел Управления Федеральной слу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бы по надзору </w:t>
            </w:r>
            <w:r w:rsidR="000E58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сфере защиты прав потребителей </w:t>
            </w:r>
            <w:r w:rsidR="000E58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бл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гополучия челове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 п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 Ставропольскому краю в Ипатовском 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районе 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931" w:type="dxa"/>
            <w:gridSpan w:val="11"/>
          </w:tcPr>
          <w:p w:rsidR="00185A6B" w:rsidRPr="009B40F6" w:rsidRDefault="00185A6B" w:rsidP="00104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Финансирование не предусмотрено</w:t>
            </w:r>
          </w:p>
        </w:tc>
      </w:tr>
      <w:tr w:rsidR="005F5FF7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5F5FF7" w:rsidRPr="005F0C1C" w:rsidRDefault="005F5FF7" w:rsidP="00104982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5F5FF7" w:rsidRPr="005F5FF7" w:rsidRDefault="005F5FF7" w:rsidP="0010498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5FF7">
              <w:rPr>
                <w:sz w:val="24"/>
                <w:szCs w:val="24"/>
              </w:rPr>
              <w:t>Контрольное событие</w:t>
            </w:r>
          </w:p>
          <w:p w:rsidR="005F5FF7" w:rsidRPr="005F5FF7" w:rsidRDefault="005F5FF7" w:rsidP="00104982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5F5FF7">
              <w:rPr>
                <w:sz w:val="24"/>
                <w:szCs w:val="24"/>
              </w:rPr>
              <w:t>«Доля споров с участием п</w:t>
            </w:r>
            <w:r w:rsidRPr="005F5FF7">
              <w:rPr>
                <w:sz w:val="24"/>
                <w:szCs w:val="24"/>
              </w:rPr>
              <w:t>о</w:t>
            </w:r>
            <w:r w:rsidRPr="005F5FF7">
              <w:rPr>
                <w:sz w:val="24"/>
                <w:szCs w:val="24"/>
              </w:rPr>
              <w:t>требителей, разрешенных в д</w:t>
            </w:r>
            <w:r w:rsidRPr="005F5FF7">
              <w:rPr>
                <w:sz w:val="24"/>
                <w:szCs w:val="24"/>
              </w:rPr>
              <w:t>о</w:t>
            </w:r>
            <w:r w:rsidRPr="005F5FF7">
              <w:rPr>
                <w:sz w:val="24"/>
                <w:szCs w:val="24"/>
              </w:rPr>
              <w:t>судебном порядке, в общем к</w:t>
            </w:r>
            <w:r w:rsidRPr="005F5FF7">
              <w:rPr>
                <w:sz w:val="24"/>
                <w:szCs w:val="24"/>
              </w:rPr>
              <w:t>о</w:t>
            </w:r>
            <w:r w:rsidRPr="005F5FF7">
              <w:rPr>
                <w:sz w:val="24"/>
                <w:szCs w:val="24"/>
              </w:rPr>
              <w:t>личестве споров с участием п</w:t>
            </w:r>
            <w:r w:rsidRPr="005F5FF7">
              <w:rPr>
                <w:sz w:val="24"/>
                <w:szCs w:val="24"/>
              </w:rPr>
              <w:t>о</w:t>
            </w:r>
            <w:r w:rsidRPr="005F5FF7">
              <w:rPr>
                <w:sz w:val="24"/>
                <w:szCs w:val="24"/>
              </w:rPr>
              <w:t>требителей на территории Ип</w:t>
            </w:r>
            <w:r w:rsidRPr="005F5FF7">
              <w:rPr>
                <w:sz w:val="24"/>
                <w:szCs w:val="24"/>
              </w:rPr>
              <w:t>а</w:t>
            </w:r>
            <w:r w:rsidRPr="005F5FF7">
              <w:rPr>
                <w:sz w:val="24"/>
                <w:szCs w:val="24"/>
              </w:rPr>
              <w:t>товского городского округа Ставропольского края»</w:t>
            </w:r>
          </w:p>
        </w:tc>
        <w:tc>
          <w:tcPr>
            <w:tcW w:w="2409" w:type="dxa"/>
          </w:tcPr>
          <w:p w:rsidR="005F5FF7" w:rsidRPr="00C17DE7" w:rsidRDefault="005F5FF7" w:rsidP="0010498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Территориальный отдел Управления Федеральной слу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в сфере защиты прав потребителей и благополучия ч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лове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 п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 Ставропольскому краю в Ипатовском районе 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51" w:type="dxa"/>
          </w:tcPr>
          <w:p w:rsidR="005F5FF7" w:rsidRPr="005F0C1C" w:rsidRDefault="005F5FF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F5FF7" w:rsidRPr="005F0C1C" w:rsidRDefault="005F5FF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5F5FF7" w:rsidRPr="009B40F6" w:rsidRDefault="005F5FF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F5FF7" w:rsidRPr="009B40F6" w:rsidRDefault="005F5FF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5F5FF7" w:rsidRPr="009B40F6" w:rsidRDefault="005F5FF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5F5FF7" w:rsidRPr="009B40F6" w:rsidRDefault="005F5FF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5F5FF7" w:rsidRPr="009B40F6" w:rsidRDefault="005F5FF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5F5FF7" w:rsidRPr="009B40F6" w:rsidRDefault="005F5FF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839BC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C839BC" w:rsidRPr="005F0C1C" w:rsidRDefault="00C839BC" w:rsidP="00104982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5F0C1C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.2.8</w:t>
            </w:r>
            <w:r w:rsidRPr="005F0C1C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C839BC" w:rsidRPr="00C839BC" w:rsidRDefault="00C839BC" w:rsidP="00104982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C839BC">
              <w:rPr>
                <w:sz w:val="24"/>
                <w:szCs w:val="24"/>
              </w:rPr>
              <w:t>Основное мероприятие «Пов</w:t>
            </w:r>
            <w:r w:rsidRPr="00C839BC">
              <w:rPr>
                <w:sz w:val="24"/>
                <w:szCs w:val="24"/>
              </w:rPr>
              <w:t>ы</w:t>
            </w:r>
            <w:r w:rsidRPr="00C839BC">
              <w:rPr>
                <w:sz w:val="24"/>
                <w:szCs w:val="24"/>
              </w:rPr>
              <w:t>шение грамотности населения за счет мероприятий информ</w:t>
            </w:r>
            <w:r w:rsidRPr="00C839BC">
              <w:rPr>
                <w:sz w:val="24"/>
                <w:szCs w:val="24"/>
              </w:rPr>
              <w:t>а</w:t>
            </w:r>
            <w:r w:rsidRPr="00C839BC">
              <w:rPr>
                <w:sz w:val="24"/>
                <w:szCs w:val="24"/>
              </w:rPr>
              <w:t>ционно- просветительского х</w:t>
            </w:r>
            <w:r w:rsidRPr="00C839BC">
              <w:rPr>
                <w:sz w:val="24"/>
                <w:szCs w:val="24"/>
              </w:rPr>
              <w:t>а</w:t>
            </w:r>
            <w:r w:rsidRPr="00C839BC">
              <w:rPr>
                <w:sz w:val="24"/>
                <w:szCs w:val="24"/>
              </w:rPr>
              <w:t>рактера, направленных на пр</w:t>
            </w:r>
            <w:r w:rsidRPr="00C839BC">
              <w:rPr>
                <w:sz w:val="24"/>
                <w:szCs w:val="24"/>
              </w:rPr>
              <w:t>о</w:t>
            </w:r>
            <w:r w:rsidRPr="00C839BC">
              <w:rPr>
                <w:sz w:val="24"/>
                <w:szCs w:val="24"/>
              </w:rPr>
              <w:t>свещение и популяризацию в</w:t>
            </w:r>
            <w:r w:rsidRPr="00C839BC">
              <w:rPr>
                <w:sz w:val="24"/>
                <w:szCs w:val="24"/>
              </w:rPr>
              <w:t>о</w:t>
            </w:r>
            <w:r w:rsidRPr="00C839BC">
              <w:rPr>
                <w:sz w:val="24"/>
                <w:szCs w:val="24"/>
              </w:rPr>
              <w:t>просов защиты прав потребит</w:t>
            </w:r>
            <w:r w:rsidRPr="00C839BC">
              <w:rPr>
                <w:sz w:val="24"/>
                <w:szCs w:val="24"/>
              </w:rPr>
              <w:t>е</w:t>
            </w:r>
            <w:r w:rsidRPr="00C839BC">
              <w:rPr>
                <w:sz w:val="24"/>
                <w:szCs w:val="24"/>
              </w:rPr>
              <w:t xml:space="preserve">лей» </w:t>
            </w:r>
          </w:p>
        </w:tc>
        <w:tc>
          <w:tcPr>
            <w:tcW w:w="2409" w:type="dxa"/>
          </w:tcPr>
          <w:p w:rsidR="00C839BC" w:rsidRPr="00C17DE7" w:rsidRDefault="00C839BC" w:rsidP="0010498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Территориальный отдел Управления Федеральной слу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в сфере защиты прав потребителей и благополучия ч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лове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 п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 Ставропольскому краю в Ипатовском районе 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931" w:type="dxa"/>
            <w:gridSpan w:val="11"/>
          </w:tcPr>
          <w:p w:rsidR="00C839BC" w:rsidRPr="009B40F6" w:rsidRDefault="00C839BC" w:rsidP="00104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5F0C1C" w:rsidRDefault="00AD37DE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AD37DE" w:rsidRPr="00AD37DE" w:rsidRDefault="00AD37DE" w:rsidP="00AD37DE">
            <w:pPr>
              <w:pStyle w:val="ConsPlusNormal"/>
              <w:widowControl/>
              <w:spacing w:line="240" w:lineRule="exact"/>
              <w:ind w:firstLine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Контрольное событие «Колич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ство информационных мат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риалов, опубликованных в средствах массовой информ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ции, в том числе размещенных в сети «Интернет»,  направле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ных на повышение уровня п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требительской грамотности н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селения Ипатовского округа Ставропольского края»</w:t>
            </w:r>
          </w:p>
        </w:tc>
        <w:tc>
          <w:tcPr>
            <w:tcW w:w="2409" w:type="dxa"/>
          </w:tcPr>
          <w:p w:rsidR="00AD37DE" w:rsidRPr="00C17DE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Территориальный отдел Управления Федеральной слу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в сфере защиты прав потребителей и благополучия ч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лове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 п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 Ставропольскому краю в Ипатовском районе 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51" w:type="dxa"/>
          </w:tcPr>
          <w:p w:rsidR="00AD37DE" w:rsidRPr="005F0C1C" w:rsidRDefault="00AD37D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D37DE" w:rsidRPr="005F0C1C" w:rsidRDefault="00AD37D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D37DE" w:rsidRPr="009B40F6" w:rsidRDefault="00AD37D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D37DE" w:rsidRPr="009B40F6" w:rsidRDefault="00AD37D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AD37DE" w:rsidRPr="009B40F6" w:rsidRDefault="00AD37D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AD37DE" w:rsidRPr="009B40F6" w:rsidRDefault="00AD37D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AD37DE" w:rsidRPr="009B40F6" w:rsidRDefault="00AD37D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AD37DE" w:rsidRPr="009B40F6" w:rsidRDefault="00AD37D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40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AD37DE" w:rsidRDefault="00AD37DE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AD37DE">
              <w:rPr>
                <w:sz w:val="24"/>
                <w:szCs w:val="24"/>
                <w:lang w:val="en-US"/>
              </w:rPr>
              <w:lastRenderedPageBreak/>
              <w:t>I</w:t>
            </w:r>
            <w:r w:rsidRPr="00AD37DE">
              <w:rPr>
                <w:sz w:val="24"/>
                <w:szCs w:val="24"/>
              </w:rPr>
              <w:t>.3.</w:t>
            </w:r>
          </w:p>
        </w:tc>
        <w:tc>
          <w:tcPr>
            <w:tcW w:w="3544" w:type="dxa"/>
          </w:tcPr>
          <w:p w:rsidR="00AD37DE" w:rsidRPr="00AD37DE" w:rsidRDefault="00AD37DE" w:rsidP="00AD37DE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AD37DE">
              <w:rPr>
                <w:b/>
                <w:sz w:val="24"/>
                <w:szCs w:val="24"/>
              </w:rPr>
              <w:t>Подпрограмма</w:t>
            </w:r>
            <w:r w:rsidRPr="00AD37DE">
              <w:rPr>
                <w:b/>
                <w:spacing w:val="-4"/>
                <w:sz w:val="24"/>
                <w:szCs w:val="24"/>
              </w:rPr>
              <w:t xml:space="preserve"> «Формиров</w:t>
            </w:r>
            <w:r w:rsidRPr="00AD37DE">
              <w:rPr>
                <w:b/>
                <w:spacing w:val="-4"/>
                <w:sz w:val="24"/>
                <w:szCs w:val="24"/>
              </w:rPr>
              <w:t>а</w:t>
            </w:r>
            <w:r w:rsidRPr="00AD37DE">
              <w:rPr>
                <w:b/>
                <w:spacing w:val="-4"/>
                <w:sz w:val="24"/>
                <w:szCs w:val="24"/>
              </w:rPr>
              <w:t>ние благоприятного инвест</w:t>
            </w:r>
            <w:r w:rsidRPr="00AD37DE">
              <w:rPr>
                <w:b/>
                <w:spacing w:val="-4"/>
                <w:sz w:val="24"/>
                <w:szCs w:val="24"/>
              </w:rPr>
              <w:t>и</w:t>
            </w:r>
            <w:r w:rsidRPr="00AD37DE">
              <w:rPr>
                <w:b/>
                <w:spacing w:val="-4"/>
                <w:sz w:val="24"/>
                <w:szCs w:val="24"/>
              </w:rPr>
              <w:t>ционного климата и полож</w:t>
            </w:r>
            <w:r w:rsidRPr="00AD37DE">
              <w:rPr>
                <w:b/>
                <w:spacing w:val="-4"/>
                <w:sz w:val="24"/>
                <w:szCs w:val="24"/>
              </w:rPr>
              <w:t>и</w:t>
            </w:r>
            <w:r w:rsidRPr="00AD37DE">
              <w:rPr>
                <w:b/>
                <w:spacing w:val="-4"/>
                <w:sz w:val="24"/>
                <w:szCs w:val="24"/>
              </w:rPr>
              <w:t>тельного имиджа Ипатовского городского округа Ставр</w:t>
            </w:r>
            <w:r w:rsidRPr="00AD37DE">
              <w:rPr>
                <w:b/>
                <w:spacing w:val="-4"/>
                <w:sz w:val="24"/>
                <w:szCs w:val="24"/>
              </w:rPr>
              <w:t>о</w:t>
            </w:r>
            <w:r w:rsidRPr="00AD37DE">
              <w:rPr>
                <w:b/>
                <w:spacing w:val="-4"/>
                <w:sz w:val="24"/>
                <w:szCs w:val="24"/>
              </w:rPr>
              <w:t>польского края»</w:t>
            </w:r>
          </w:p>
        </w:tc>
        <w:tc>
          <w:tcPr>
            <w:tcW w:w="2409" w:type="dxa"/>
          </w:tcPr>
          <w:p w:rsidR="00AD37DE" w:rsidRPr="00AD37DE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E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AD37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37DE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AD37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7DE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D37DE" w:rsidRPr="00AD37DE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E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AD37DE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AD37DE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E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AD37DE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2F65DA" w:rsidRDefault="00AD37DE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b/>
                <w:sz w:val="24"/>
                <w:szCs w:val="24"/>
              </w:rPr>
              <w:t>315,00</w:t>
            </w:r>
          </w:p>
        </w:tc>
        <w:tc>
          <w:tcPr>
            <w:tcW w:w="992" w:type="dxa"/>
          </w:tcPr>
          <w:p w:rsidR="00AD37DE" w:rsidRPr="002F65DA" w:rsidRDefault="00AD37DE" w:rsidP="00AD37DE"/>
        </w:tc>
        <w:tc>
          <w:tcPr>
            <w:tcW w:w="1163" w:type="dxa"/>
            <w:gridSpan w:val="2"/>
          </w:tcPr>
          <w:p w:rsidR="00AD37DE" w:rsidRPr="002F65DA" w:rsidRDefault="00AD37DE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D37DE" w:rsidRPr="002F65DA" w:rsidRDefault="002F65DA" w:rsidP="002F6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b/>
                <w:sz w:val="24"/>
                <w:szCs w:val="24"/>
              </w:rPr>
              <w:t>608</w:t>
            </w:r>
            <w:r w:rsidR="00AD37DE" w:rsidRPr="002F65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65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D37DE" w:rsidRPr="002F65DA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773" w:type="dxa"/>
            <w:gridSpan w:val="2"/>
          </w:tcPr>
          <w:p w:rsidR="00AD37DE" w:rsidRPr="002F65DA" w:rsidRDefault="00AD37DE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2F65DA" w:rsidRDefault="002F65DA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b/>
                <w:sz w:val="24"/>
                <w:szCs w:val="24"/>
              </w:rPr>
              <w:t>608 415</w:t>
            </w:r>
            <w:r w:rsidR="00AD37DE" w:rsidRPr="002F65DA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9300D7" w:rsidRDefault="00AD37DE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  <w:lang w:val="en-US"/>
              </w:rPr>
              <w:t>I</w:t>
            </w:r>
            <w:r w:rsidRPr="009300D7">
              <w:rPr>
                <w:sz w:val="24"/>
                <w:szCs w:val="24"/>
              </w:rPr>
              <w:t>.3.1</w:t>
            </w:r>
          </w:p>
        </w:tc>
        <w:tc>
          <w:tcPr>
            <w:tcW w:w="3544" w:type="dxa"/>
          </w:tcPr>
          <w:p w:rsidR="00AD37DE" w:rsidRPr="009300D7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</w:rPr>
              <w:t>основное мероприятие «</w:t>
            </w:r>
            <w:r w:rsidRPr="009300D7">
              <w:rPr>
                <w:bCs/>
                <w:sz w:val="24"/>
                <w:szCs w:val="24"/>
              </w:rPr>
              <w:t>Созд</w:t>
            </w:r>
            <w:r w:rsidRPr="009300D7">
              <w:rPr>
                <w:bCs/>
                <w:sz w:val="24"/>
                <w:szCs w:val="24"/>
              </w:rPr>
              <w:t>а</w:t>
            </w:r>
            <w:r w:rsidRPr="009300D7">
              <w:rPr>
                <w:bCs/>
                <w:sz w:val="24"/>
                <w:szCs w:val="24"/>
              </w:rPr>
              <w:t>ние благоприятной для инв</w:t>
            </w:r>
            <w:r w:rsidRPr="009300D7">
              <w:rPr>
                <w:bCs/>
                <w:sz w:val="24"/>
                <w:szCs w:val="24"/>
              </w:rPr>
              <w:t>е</w:t>
            </w:r>
            <w:r w:rsidRPr="009300D7">
              <w:rPr>
                <w:bCs/>
                <w:sz w:val="24"/>
                <w:szCs w:val="24"/>
              </w:rPr>
              <w:t>стиций административной ср</w:t>
            </w:r>
            <w:r w:rsidRPr="009300D7">
              <w:rPr>
                <w:bCs/>
                <w:sz w:val="24"/>
                <w:szCs w:val="24"/>
              </w:rPr>
              <w:t>е</w:t>
            </w:r>
            <w:r w:rsidRPr="009300D7">
              <w:rPr>
                <w:bCs/>
                <w:sz w:val="24"/>
                <w:szCs w:val="24"/>
              </w:rPr>
              <w:t>ды»</w:t>
            </w:r>
          </w:p>
        </w:tc>
        <w:tc>
          <w:tcPr>
            <w:tcW w:w="2409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2F65DA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92" w:type="dxa"/>
          </w:tcPr>
          <w:p w:rsidR="00AD37DE" w:rsidRPr="002F65DA" w:rsidRDefault="00AD37DE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AD37DE" w:rsidRPr="002F65DA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D37DE" w:rsidRPr="002F65DA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AD37DE" w:rsidRPr="002F65DA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2F65DA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9300D7" w:rsidRDefault="00AD37DE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9300D7">
              <w:rPr>
                <w:sz w:val="24"/>
                <w:szCs w:val="24"/>
                <w:lang w:val="en-US"/>
              </w:rPr>
              <w:t>I</w:t>
            </w:r>
            <w:r w:rsidRPr="009300D7">
              <w:rPr>
                <w:sz w:val="24"/>
                <w:szCs w:val="24"/>
              </w:rPr>
              <w:t>.3.1.1</w:t>
            </w:r>
          </w:p>
        </w:tc>
        <w:tc>
          <w:tcPr>
            <w:tcW w:w="3544" w:type="dxa"/>
          </w:tcPr>
          <w:p w:rsidR="00AD37DE" w:rsidRPr="009300D7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</w:rPr>
              <w:t>в т.ч. мероприятие «Обеспеч</w:t>
            </w:r>
            <w:r w:rsidRPr="009300D7">
              <w:rPr>
                <w:sz w:val="24"/>
                <w:szCs w:val="24"/>
              </w:rPr>
              <w:t>е</w:t>
            </w:r>
            <w:r w:rsidRPr="009300D7">
              <w:rPr>
                <w:sz w:val="24"/>
                <w:szCs w:val="24"/>
              </w:rPr>
              <w:t>ние обучения и повышения кв</w:t>
            </w:r>
            <w:r w:rsidRPr="009300D7">
              <w:rPr>
                <w:sz w:val="24"/>
                <w:szCs w:val="24"/>
              </w:rPr>
              <w:t>а</w:t>
            </w:r>
            <w:r w:rsidRPr="009300D7">
              <w:rPr>
                <w:sz w:val="24"/>
                <w:szCs w:val="24"/>
              </w:rPr>
              <w:t>лификации специалистов адм</w:t>
            </w:r>
            <w:r w:rsidRPr="009300D7">
              <w:rPr>
                <w:sz w:val="24"/>
                <w:szCs w:val="24"/>
              </w:rPr>
              <w:t>и</w:t>
            </w:r>
            <w:r w:rsidRPr="009300D7">
              <w:rPr>
                <w:sz w:val="24"/>
                <w:szCs w:val="24"/>
              </w:rPr>
              <w:t>нистрации Ипатовского горо</w:t>
            </w:r>
            <w:r w:rsidRPr="009300D7">
              <w:rPr>
                <w:sz w:val="24"/>
                <w:szCs w:val="24"/>
              </w:rPr>
              <w:t>д</w:t>
            </w:r>
            <w:r w:rsidRPr="009300D7">
              <w:rPr>
                <w:sz w:val="24"/>
                <w:szCs w:val="24"/>
              </w:rPr>
              <w:t>ского округа Ставропольского края, ответственных за работу в сфере инвестиционной деятел</w:t>
            </w:r>
            <w:r w:rsidRPr="009300D7">
              <w:rPr>
                <w:sz w:val="24"/>
                <w:szCs w:val="24"/>
              </w:rPr>
              <w:t>ь</w:t>
            </w:r>
            <w:r w:rsidRPr="009300D7">
              <w:rPr>
                <w:sz w:val="24"/>
                <w:szCs w:val="24"/>
              </w:rPr>
              <w:t>ности»</w:t>
            </w:r>
          </w:p>
        </w:tc>
        <w:tc>
          <w:tcPr>
            <w:tcW w:w="2409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2F65DA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992" w:type="dxa"/>
          </w:tcPr>
          <w:p w:rsidR="00AD37DE" w:rsidRPr="002F65DA" w:rsidRDefault="00AD37DE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AD37DE" w:rsidRPr="002F65DA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D37DE" w:rsidRPr="002F65DA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AD37DE" w:rsidRPr="002F65DA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2F65DA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9300D7" w:rsidRDefault="00AD37DE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  <w:lang w:val="en-US"/>
              </w:rPr>
              <w:t>I</w:t>
            </w:r>
            <w:r w:rsidRPr="009300D7">
              <w:rPr>
                <w:sz w:val="24"/>
                <w:szCs w:val="24"/>
              </w:rPr>
              <w:t>.3.1.2</w:t>
            </w:r>
          </w:p>
        </w:tc>
        <w:tc>
          <w:tcPr>
            <w:tcW w:w="3544" w:type="dxa"/>
          </w:tcPr>
          <w:p w:rsidR="00AD37DE" w:rsidRPr="009300D7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</w:rPr>
              <w:t>в т.ч. мероприятие «Оказание информационной и консульт</w:t>
            </w:r>
            <w:r w:rsidRPr="009300D7">
              <w:rPr>
                <w:sz w:val="24"/>
                <w:szCs w:val="24"/>
              </w:rPr>
              <w:t>а</w:t>
            </w:r>
            <w:r w:rsidRPr="009300D7">
              <w:rPr>
                <w:sz w:val="24"/>
                <w:szCs w:val="24"/>
              </w:rPr>
              <w:t>ционной поддержки субъектам инвестиционной деятельности»</w:t>
            </w:r>
          </w:p>
        </w:tc>
        <w:tc>
          <w:tcPr>
            <w:tcW w:w="2409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2F65DA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992" w:type="dxa"/>
          </w:tcPr>
          <w:p w:rsidR="00AD37DE" w:rsidRPr="002F65DA" w:rsidRDefault="00AD37DE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AD37DE" w:rsidRPr="002F65DA" w:rsidRDefault="00AD37DE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D37DE" w:rsidRPr="002F65DA" w:rsidRDefault="00AD37DE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AD37DE" w:rsidRPr="002F65DA" w:rsidRDefault="00AD37DE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2F65DA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AD37DE" w:rsidRPr="00C17DE7" w:rsidRDefault="00AD37DE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Align w:val="center"/>
          </w:tcPr>
          <w:p w:rsidR="00AD37DE" w:rsidRPr="009300D7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</w:rPr>
              <w:t xml:space="preserve">контрольное событие </w:t>
            </w:r>
          </w:p>
          <w:p w:rsidR="00AD37DE" w:rsidRPr="009300D7" w:rsidRDefault="00AD37DE" w:rsidP="006408D0">
            <w:pPr>
              <w:pStyle w:val="BodyText21"/>
              <w:spacing w:line="240" w:lineRule="exact"/>
              <w:jc w:val="left"/>
            </w:pPr>
            <w:r w:rsidRPr="009300D7">
              <w:rPr>
                <w:sz w:val="24"/>
                <w:szCs w:val="24"/>
              </w:rPr>
              <w:t>«Количество специалистов а</w:t>
            </w:r>
            <w:r w:rsidRPr="009300D7">
              <w:rPr>
                <w:sz w:val="24"/>
                <w:szCs w:val="24"/>
              </w:rPr>
              <w:t>д</w:t>
            </w:r>
            <w:r w:rsidRPr="009300D7">
              <w:rPr>
                <w:sz w:val="24"/>
                <w:szCs w:val="24"/>
              </w:rPr>
              <w:t>министрации округа, проше</w:t>
            </w:r>
            <w:r w:rsidRPr="009300D7">
              <w:rPr>
                <w:sz w:val="24"/>
                <w:szCs w:val="24"/>
              </w:rPr>
              <w:t>д</w:t>
            </w:r>
            <w:r w:rsidRPr="009300D7">
              <w:rPr>
                <w:sz w:val="24"/>
                <w:szCs w:val="24"/>
              </w:rPr>
              <w:t>ших обучение по вопросам ра</w:t>
            </w:r>
            <w:r w:rsidRPr="009300D7">
              <w:rPr>
                <w:sz w:val="24"/>
                <w:szCs w:val="24"/>
              </w:rPr>
              <w:t>з</w:t>
            </w:r>
            <w:r w:rsidRPr="009300D7">
              <w:rPr>
                <w:sz w:val="24"/>
                <w:szCs w:val="24"/>
              </w:rPr>
              <w:t>вития инвестиционной деятел</w:t>
            </w:r>
            <w:r w:rsidRPr="009300D7">
              <w:rPr>
                <w:sz w:val="24"/>
                <w:szCs w:val="24"/>
              </w:rPr>
              <w:t>ь</w:t>
            </w:r>
            <w:r w:rsidRPr="009300D7">
              <w:rPr>
                <w:sz w:val="24"/>
                <w:szCs w:val="24"/>
              </w:rPr>
              <w:t>ности, количество</w:t>
            </w:r>
            <w:r w:rsidRPr="009300D7">
              <w:rPr>
                <w:sz w:val="24"/>
                <w:szCs w:val="28"/>
              </w:rPr>
              <w:t xml:space="preserve"> информац</w:t>
            </w:r>
            <w:r w:rsidRPr="009300D7">
              <w:rPr>
                <w:sz w:val="24"/>
                <w:szCs w:val="28"/>
              </w:rPr>
              <w:t>и</w:t>
            </w:r>
            <w:r w:rsidRPr="009300D7">
              <w:rPr>
                <w:sz w:val="24"/>
                <w:szCs w:val="28"/>
              </w:rPr>
              <w:t>онных материалов,</w:t>
            </w:r>
            <w:r w:rsidR="006408D0">
              <w:rPr>
                <w:sz w:val="24"/>
                <w:szCs w:val="28"/>
              </w:rPr>
              <w:t xml:space="preserve"> стендов, </w:t>
            </w:r>
            <w:r w:rsidRPr="009300D7">
              <w:rPr>
                <w:sz w:val="24"/>
                <w:szCs w:val="28"/>
              </w:rPr>
              <w:t>баннеров, изготовленных с ц</w:t>
            </w:r>
            <w:r w:rsidRPr="009300D7">
              <w:rPr>
                <w:sz w:val="24"/>
                <w:szCs w:val="28"/>
              </w:rPr>
              <w:t>е</w:t>
            </w:r>
            <w:r w:rsidRPr="009300D7">
              <w:rPr>
                <w:sz w:val="24"/>
                <w:szCs w:val="28"/>
              </w:rPr>
              <w:t>лью позиционирования инв</w:t>
            </w:r>
            <w:r w:rsidRPr="009300D7">
              <w:rPr>
                <w:sz w:val="24"/>
                <w:szCs w:val="28"/>
              </w:rPr>
              <w:t>е</w:t>
            </w:r>
            <w:r w:rsidRPr="009300D7">
              <w:rPr>
                <w:sz w:val="24"/>
                <w:szCs w:val="28"/>
              </w:rPr>
              <w:t>стиционной деятельности</w:t>
            </w:r>
            <w:r w:rsidRPr="009300D7">
              <w:rPr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AD37DE" w:rsidRPr="009300D7" w:rsidRDefault="00AD37DE" w:rsidP="00AD37DE"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D37DE" w:rsidRPr="009300D7" w:rsidRDefault="00AD37D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D37DE" w:rsidRPr="009300D7" w:rsidRDefault="00AD37D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D37DE" w:rsidRPr="002F65DA" w:rsidRDefault="00AD37D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D37DE" w:rsidRPr="002F65DA" w:rsidRDefault="00AD37D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AD37DE" w:rsidRPr="002F65DA" w:rsidRDefault="00AD37D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AD37DE" w:rsidRPr="002F65DA" w:rsidRDefault="00AD37D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AD37DE" w:rsidRPr="002F65DA" w:rsidRDefault="00AD37D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AD37DE" w:rsidRPr="002F65DA" w:rsidRDefault="00AD37D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9300D7" w:rsidRDefault="00AD37DE" w:rsidP="00AD37DE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  <w:lang w:val="en-US"/>
              </w:rPr>
              <w:t>I</w:t>
            </w:r>
            <w:r w:rsidRPr="009300D7">
              <w:rPr>
                <w:sz w:val="24"/>
                <w:szCs w:val="24"/>
              </w:rPr>
              <w:t>.3.2</w:t>
            </w:r>
          </w:p>
        </w:tc>
        <w:tc>
          <w:tcPr>
            <w:tcW w:w="3544" w:type="dxa"/>
            <w:vAlign w:val="center"/>
          </w:tcPr>
          <w:p w:rsidR="00AD37DE" w:rsidRPr="009300D7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</w:rPr>
              <w:t xml:space="preserve">основное мероприятие </w:t>
            </w:r>
          </w:p>
          <w:p w:rsidR="00AD37DE" w:rsidRPr="009300D7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</w:rPr>
              <w:t>«Организация взаимодействия с инвестиционными фондами, банками, специализированными финансовыми учреждениями, организациями и индивидуал</w:t>
            </w:r>
            <w:r w:rsidRPr="009300D7">
              <w:rPr>
                <w:sz w:val="24"/>
                <w:szCs w:val="24"/>
              </w:rPr>
              <w:t>ь</w:t>
            </w:r>
            <w:r w:rsidRPr="009300D7">
              <w:rPr>
                <w:sz w:val="24"/>
                <w:szCs w:val="24"/>
              </w:rPr>
              <w:t>ными предпринимателями с ц</w:t>
            </w:r>
            <w:r w:rsidRPr="009300D7">
              <w:rPr>
                <w:sz w:val="24"/>
                <w:szCs w:val="24"/>
              </w:rPr>
              <w:t>е</w:t>
            </w:r>
            <w:r w:rsidRPr="009300D7">
              <w:rPr>
                <w:sz w:val="24"/>
                <w:szCs w:val="24"/>
              </w:rPr>
              <w:t>лью использования их поте</w:t>
            </w:r>
            <w:r w:rsidRPr="009300D7">
              <w:rPr>
                <w:sz w:val="24"/>
                <w:szCs w:val="24"/>
              </w:rPr>
              <w:t>н</w:t>
            </w:r>
            <w:r w:rsidRPr="009300D7">
              <w:rPr>
                <w:sz w:val="24"/>
                <w:szCs w:val="24"/>
              </w:rPr>
              <w:t>циала и возможностей по ф</w:t>
            </w:r>
            <w:r w:rsidRPr="009300D7">
              <w:rPr>
                <w:sz w:val="24"/>
                <w:szCs w:val="24"/>
              </w:rPr>
              <w:t>и</w:t>
            </w:r>
            <w:r w:rsidRPr="009300D7">
              <w:rPr>
                <w:sz w:val="24"/>
                <w:szCs w:val="24"/>
              </w:rPr>
              <w:t>нансированию и поддержке и</w:t>
            </w:r>
            <w:r w:rsidRPr="009300D7">
              <w:rPr>
                <w:sz w:val="24"/>
                <w:szCs w:val="24"/>
              </w:rPr>
              <w:t>н</w:t>
            </w:r>
            <w:r w:rsidRPr="009300D7">
              <w:rPr>
                <w:sz w:val="24"/>
                <w:szCs w:val="24"/>
              </w:rPr>
              <w:lastRenderedPageBreak/>
              <w:t>вестиционных вложений для создания благоприятного инв</w:t>
            </w:r>
            <w:r w:rsidRPr="009300D7">
              <w:rPr>
                <w:sz w:val="24"/>
                <w:szCs w:val="24"/>
              </w:rPr>
              <w:t>е</w:t>
            </w:r>
            <w:r w:rsidRPr="009300D7">
              <w:rPr>
                <w:sz w:val="24"/>
                <w:szCs w:val="24"/>
              </w:rPr>
              <w:t>стиционного климата в Ипато</w:t>
            </w:r>
            <w:r w:rsidRPr="009300D7">
              <w:rPr>
                <w:sz w:val="24"/>
                <w:szCs w:val="24"/>
              </w:rPr>
              <w:t>в</w:t>
            </w:r>
            <w:r w:rsidRPr="009300D7">
              <w:rPr>
                <w:sz w:val="24"/>
                <w:szCs w:val="24"/>
              </w:rPr>
              <w:t>ском городском округе Ставр</w:t>
            </w:r>
            <w:r w:rsidRPr="009300D7">
              <w:rPr>
                <w:sz w:val="24"/>
                <w:szCs w:val="24"/>
              </w:rPr>
              <w:t>о</w:t>
            </w:r>
            <w:r w:rsidRPr="009300D7">
              <w:rPr>
                <w:sz w:val="24"/>
                <w:szCs w:val="24"/>
              </w:rPr>
              <w:t>польского края»</w:t>
            </w:r>
          </w:p>
        </w:tc>
        <w:tc>
          <w:tcPr>
            <w:tcW w:w="2409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номики АИМР СК</w:t>
            </w:r>
          </w:p>
        </w:tc>
        <w:tc>
          <w:tcPr>
            <w:tcW w:w="851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9B40F6" w:rsidRDefault="00AD37DE" w:rsidP="00AD37DE">
            <w:pPr>
              <w:spacing w:line="240" w:lineRule="exact"/>
              <w:rPr>
                <w:highlight w:val="yellow"/>
              </w:rPr>
            </w:pPr>
          </w:p>
        </w:tc>
        <w:tc>
          <w:tcPr>
            <w:tcW w:w="992" w:type="dxa"/>
          </w:tcPr>
          <w:p w:rsidR="00AD37DE" w:rsidRPr="009B40F6" w:rsidRDefault="00AD37DE" w:rsidP="00AD37DE">
            <w:pPr>
              <w:spacing w:line="240" w:lineRule="exact"/>
              <w:rPr>
                <w:highlight w:val="yellow"/>
              </w:rPr>
            </w:pPr>
          </w:p>
        </w:tc>
        <w:tc>
          <w:tcPr>
            <w:tcW w:w="1163" w:type="dxa"/>
            <w:gridSpan w:val="2"/>
          </w:tcPr>
          <w:p w:rsidR="00AD37DE" w:rsidRPr="009B40F6" w:rsidRDefault="00AD37DE" w:rsidP="00AD37DE">
            <w:pPr>
              <w:spacing w:line="240" w:lineRule="exact"/>
              <w:rPr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AD37DE" w:rsidRPr="002F65DA" w:rsidRDefault="002F65DA" w:rsidP="002F65D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300D7" w:rsidRPr="002F65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300D7" w:rsidRPr="002F65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00D7" w:rsidRPr="002F65D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773" w:type="dxa"/>
            <w:gridSpan w:val="2"/>
          </w:tcPr>
          <w:p w:rsidR="00AD37DE" w:rsidRPr="002F65DA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2F65DA" w:rsidRDefault="002F65DA" w:rsidP="002F65D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300D7" w:rsidRPr="002F65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300D7" w:rsidRPr="002F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00D7" w:rsidRPr="002F65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D37DE" w:rsidRPr="002F65D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AD37DE" w:rsidRPr="00806ED9" w:rsidRDefault="00AD37DE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806ED9">
              <w:rPr>
                <w:sz w:val="24"/>
                <w:szCs w:val="24"/>
                <w:lang w:val="en-US"/>
              </w:rPr>
              <w:lastRenderedPageBreak/>
              <w:t>I</w:t>
            </w:r>
            <w:r w:rsidRPr="00806ED9">
              <w:rPr>
                <w:sz w:val="24"/>
                <w:szCs w:val="24"/>
              </w:rPr>
              <w:t>.3.2.1</w:t>
            </w:r>
          </w:p>
        </w:tc>
        <w:tc>
          <w:tcPr>
            <w:tcW w:w="3544" w:type="dxa"/>
            <w:vAlign w:val="center"/>
          </w:tcPr>
          <w:p w:rsidR="00AD37DE" w:rsidRPr="00806ED9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6ED9">
              <w:rPr>
                <w:sz w:val="24"/>
                <w:szCs w:val="24"/>
              </w:rPr>
              <w:t xml:space="preserve">в т.ч. мероприятие </w:t>
            </w:r>
          </w:p>
          <w:p w:rsidR="00AD37DE" w:rsidRPr="00806ED9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6ED9">
              <w:rPr>
                <w:sz w:val="24"/>
                <w:szCs w:val="24"/>
              </w:rPr>
              <w:t>«Реконструкция ирригационной системы на основе интенсивн</w:t>
            </w:r>
            <w:r w:rsidRPr="00806ED9">
              <w:rPr>
                <w:sz w:val="24"/>
                <w:szCs w:val="24"/>
              </w:rPr>
              <w:t>о</w:t>
            </w:r>
            <w:r w:rsidRPr="00806ED9">
              <w:rPr>
                <w:sz w:val="24"/>
                <w:szCs w:val="24"/>
              </w:rPr>
              <w:t>го выращивания сельскохозя</w:t>
            </w:r>
            <w:r w:rsidRPr="00806ED9">
              <w:rPr>
                <w:sz w:val="24"/>
                <w:szCs w:val="24"/>
              </w:rPr>
              <w:t>й</w:t>
            </w:r>
            <w:r w:rsidRPr="00806ED9">
              <w:rPr>
                <w:sz w:val="24"/>
                <w:szCs w:val="24"/>
              </w:rPr>
              <w:t>ственных культур с использ</w:t>
            </w:r>
            <w:r w:rsidRPr="00806ED9">
              <w:rPr>
                <w:sz w:val="24"/>
                <w:szCs w:val="24"/>
              </w:rPr>
              <w:t>о</w:t>
            </w:r>
            <w:r w:rsidRPr="00806ED9">
              <w:rPr>
                <w:sz w:val="24"/>
                <w:szCs w:val="24"/>
              </w:rPr>
              <w:t>вание орошения»</w:t>
            </w:r>
          </w:p>
        </w:tc>
        <w:tc>
          <w:tcPr>
            <w:tcW w:w="2409" w:type="dxa"/>
          </w:tcPr>
          <w:p w:rsidR="00AD37DE" w:rsidRPr="00806ED9" w:rsidRDefault="00AD37DE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9B40F6" w:rsidRDefault="00AD37DE" w:rsidP="00AD37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AD37DE" w:rsidRPr="009B40F6" w:rsidRDefault="00AD37DE" w:rsidP="00AD37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3" w:type="dxa"/>
            <w:gridSpan w:val="2"/>
          </w:tcPr>
          <w:p w:rsidR="00AD37DE" w:rsidRPr="009B40F6" w:rsidRDefault="00AD37DE" w:rsidP="00AD37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AD37DE" w:rsidRPr="002F65DA" w:rsidRDefault="002F65DA" w:rsidP="00806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21,60</w:t>
            </w:r>
          </w:p>
        </w:tc>
        <w:tc>
          <w:tcPr>
            <w:tcW w:w="773" w:type="dxa"/>
            <w:gridSpan w:val="2"/>
          </w:tcPr>
          <w:p w:rsidR="00AD37DE" w:rsidRPr="002F65DA" w:rsidRDefault="00AD37DE" w:rsidP="00806ED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2F65DA" w:rsidRDefault="002F65DA" w:rsidP="002F6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  <w:r w:rsidR="00AD37DE" w:rsidRPr="002F65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AD37DE" w:rsidRPr="00806ED9" w:rsidRDefault="00AD37DE" w:rsidP="00AD37DE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806ED9">
              <w:rPr>
                <w:sz w:val="24"/>
                <w:szCs w:val="24"/>
                <w:lang w:val="en-US"/>
              </w:rPr>
              <w:t>I</w:t>
            </w:r>
            <w:r w:rsidRPr="00806ED9">
              <w:rPr>
                <w:sz w:val="24"/>
                <w:szCs w:val="24"/>
              </w:rPr>
              <w:t>.3.2.2</w:t>
            </w:r>
          </w:p>
        </w:tc>
        <w:tc>
          <w:tcPr>
            <w:tcW w:w="3544" w:type="dxa"/>
            <w:vAlign w:val="center"/>
          </w:tcPr>
          <w:p w:rsidR="00AD37DE" w:rsidRPr="00806ED9" w:rsidRDefault="00AD37DE" w:rsidP="00806ED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6ED9">
              <w:rPr>
                <w:sz w:val="24"/>
                <w:szCs w:val="24"/>
              </w:rPr>
              <w:t>в т.ч. мероприятие «С</w:t>
            </w:r>
            <w:r w:rsidR="00806ED9" w:rsidRPr="00806ED9">
              <w:rPr>
                <w:sz w:val="24"/>
                <w:szCs w:val="24"/>
              </w:rPr>
              <w:t>оздани</w:t>
            </w:r>
            <w:r w:rsidR="00806ED9" w:rsidRPr="00806ED9">
              <w:rPr>
                <w:sz w:val="24"/>
                <w:szCs w:val="24"/>
              </w:rPr>
              <w:t>е</w:t>
            </w:r>
            <w:r w:rsidRPr="00806ED9">
              <w:rPr>
                <w:sz w:val="24"/>
                <w:szCs w:val="24"/>
              </w:rPr>
              <w:t>цеха по переработке и фасовке овощей»</w:t>
            </w:r>
          </w:p>
        </w:tc>
        <w:tc>
          <w:tcPr>
            <w:tcW w:w="2409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9B40F6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AD37DE" w:rsidRPr="009B40F6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3" w:type="dxa"/>
            <w:gridSpan w:val="2"/>
          </w:tcPr>
          <w:p w:rsidR="00AD37DE" w:rsidRPr="009B40F6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AD37DE" w:rsidRPr="002F65DA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2"/>
          </w:tcPr>
          <w:p w:rsidR="00AD37DE" w:rsidRPr="002F65DA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2F65DA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806ED9" w:rsidRDefault="00AD37DE" w:rsidP="00AD37DE">
            <w:r w:rsidRPr="00806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.3.2.3</w:t>
            </w:r>
          </w:p>
        </w:tc>
        <w:tc>
          <w:tcPr>
            <w:tcW w:w="3544" w:type="dxa"/>
            <w:vAlign w:val="center"/>
          </w:tcPr>
          <w:p w:rsidR="00AD37DE" w:rsidRPr="00806ED9" w:rsidRDefault="00806ED9" w:rsidP="00806ED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806ED9">
              <w:rPr>
                <w:sz w:val="24"/>
                <w:szCs w:val="24"/>
              </w:rPr>
              <w:t xml:space="preserve"> т. ч. </w:t>
            </w:r>
            <w:r>
              <w:rPr>
                <w:sz w:val="24"/>
                <w:szCs w:val="24"/>
              </w:rPr>
              <w:t>м</w:t>
            </w:r>
            <w:r w:rsidRPr="00806ED9">
              <w:rPr>
                <w:sz w:val="24"/>
                <w:szCs w:val="24"/>
              </w:rPr>
              <w:t>ероприятие «Закладка фруктового сада интенсивного типа»</w:t>
            </w:r>
          </w:p>
        </w:tc>
        <w:tc>
          <w:tcPr>
            <w:tcW w:w="2409" w:type="dxa"/>
          </w:tcPr>
          <w:p w:rsidR="00AD37DE" w:rsidRPr="00806ED9" w:rsidRDefault="00AD37DE" w:rsidP="00AD37DE"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(по согласованию)</w:t>
            </w:r>
          </w:p>
        </w:tc>
        <w:tc>
          <w:tcPr>
            <w:tcW w:w="851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9B40F6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AD37DE" w:rsidRPr="009B40F6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3" w:type="dxa"/>
            <w:gridSpan w:val="2"/>
          </w:tcPr>
          <w:p w:rsidR="00AD37DE" w:rsidRPr="009B40F6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AD37DE" w:rsidRPr="002F65DA" w:rsidRDefault="002F65DA" w:rsidP="000E58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4 0</w:t>
            </w:r>
            <w:r w:rsidR="00AD37DE" w:rsidRPr="002F65D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773" w:type="dxa"/>
            <w:gridSpan w:val="2"/>
          </w:tcPr>
          <w:p w:rsidR="00AD37DE" w:rsidRPr="002F65DA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2F65DA" w:rsidRDefault="002F65DA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4 0</w:t>
            </w:r>
            <w:r w:rsidR="000E58AD" w:rsidRPr="002F65D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9300D7" w:rsidRDefault="00AD37DE" w:rsidP="00AD37DE">
            <w:r w:rsidRPr="00930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.3.2.4</w:t>
            </w:r>
          </w:p>
        </w:tc>
        <w:tc>
          <w:tcPr>
            <w:tcW w:w="3544" w:type="dxa"/>
            <w:vAlign w:val="center"/>
          </w:tcPr>
          <w:p w:rsidR="00AD37DE" w:rsidRPr="009300D7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</w:rPr>
              <w:t>в т.ч. мероприятие «Строител</w:t>
            </w:r>
            <w:r w:rsidRPr="009300D7">
              <w:rPr>
                <w:sz w:val="24"/>
                <w:szCs w:val="24"/>
              </w:rPr>
              <w:t>ь</w:t>
            </w:r>
            <w:r w:rsidRPr="009300D7">
              <w:rPr>
                <w:sz w:val="24"/>
                <w:szCs w:val="24"/>
              </w:rPr>
              <w:t>ство цеха сушки молочной с</w:t>
            </w:r>
            <w:r w:rsidRPr="009300D7">
              <w:rPr>
                <w:sz w:val="24"/>
                <w:szCs w:val="24"/>
              </w:rPr>
              <w:t>ы</w:t>
            </w:r>
            <w:r w:rsidRPr="009300D7">
              <w:rPr>
                <w:sz w:val="24"/>
                <w:szCs w:val="24"/>
              </w:rPr>
              <w:t>воротки и молока»</w:t>
            </w:r>
          </w:p>
        </w:tc>
        <w:tc>
          <w:tcPr>
            <w:tcW w:w="2409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9B40F6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AD37DE" w:rsidRPr="009B40F6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3" w:type="dxa"/>
            <w:gridSpan w:val="2"/>
          </w:tcPr>
          <w:p w:rsidR="00AD37DE" w:rsidRPr="009B40F6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AD37DE" w:rsidRPr="002F65DA" w:rsidRDefault="009300D7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58AD" w:rsidRPr="002F65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F65DA" w:rsidRPr="002F65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E58AD" w:rsidRPr="002F65DA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AD37DE" w:rsidRPr="002F65D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773" w:type="dxa"/>
            <w:gridSpan w:val="2"/>
          </w:tcPr>
          <w:p w:rsidR="00AD37DE" w:rsidRPr="002F65DA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2F65DA" w:rsidRDefault="000E58AD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F65DA" w:rsidRPr="002F65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 xml:space="preserve"> 500,00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806ED9" w:rsidRDefault="00AD37DE" w:rsidP="00AD37DE">
            <w:r w:rsidRPr="00806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.3.2.5</w:t>
            </w:r>
          </w:p>
        </w:tc>
        <w:tc>
          <w:tcPr>
            <w:tcW w:w="3544" w:type="dxa"/>
            <w:vAlign w:val="center"/>
          </w:tcPr>
          <w:p w:rsidR="00AD37DE" w:rsidRPr="00806ED9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6ED9">
              <w:rPr>
                <w:sz w:val="24"/>
                <w:szCs w:val="24"/>
              </w:rPr>
              <w:t>в т. ч. мероприятие «Закладка фруктового сада интенсивного типа 300,0 га.»</w:t>
            </w:r>
          </w:p>
        </w:tc>
        <w:tc>
          <w:tcPr>
            <w:tcW w:w="2409" w:type="dxa"/>
          </w:tcPr>
          <w:p w:rsidR="00AD37DE" w:rsidRPr="00806ED9" w:rsidRDefault="00AD37DE" w:rsidP="00AD37DE"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(по согласованию)</w:t>
            </w:r>
          </w:p>
        </w:tc>
        <w:tc>
          <w:tcPr>
            <w:tcW w:w="851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9B40F6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AD37DE" w:rsidRPr="009B40F6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3" w:type="dxa"/>
            <w:gridSpan w:val="2"/>
          </w:tcPr>
          <w:p w:rsidR="00AD37DE" w:rsidRPr="009B40F6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AD37DE" w:rsidRPr="002F65DA" w:rsidRDefault="002F65DA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06ED9" w:rsidRPr="002F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7DE" w:rsidRPr="002F65DA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773" w:type="dxa"/>
            <w:gridSpan w:val="2"/>
          </w:tcPr>
          <w:p w:rsidR="00AD37DE" w:rsidRPr="002F65DA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2F65DA" w:rsidRDefault="002F65DA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37DE" w:rsidRPr="002F65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06ED9" w:rsidRPr="002F6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7DE" w:rsidRPr="002F65DA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806ED9" w:rsidRDefault="00AD37DE" w:rsidP="00AD37DE">
            <w:r w:rsidRPr="00806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.3.2.6</w:t>
            </w:r>
          </w:p>
        </w:tc>
        <w:tc>
          <w:tcPr>
            <w:tcW w:w="3544" w:type="dxa"/>
            <w:vAlign w:val="center"/>
          </w:tcPr>
          <w:p w:rsidR="00AD37DE" w:rsidRPr="00806ED9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6ED9">
              <w:rPr>
                <w:sz w:val="24"/>
                <w:szCs w:val="24"/>
              </w:rPr>
              <w:t>в т.ч. мероприятие «Строител</w:t>
            </w:r>
            <w:r w:rsidRPr="00806ED9">
              <w:rPr>
                <w:sz w:val="24"/>
                <w:szCs w:val="24"/>
              </w:rPr>
              <w:t>ь</w:t>
            </w:r>
            <w:r w:rsidRPr="00806ED9">
              <w:rPr>
                <w:sz w:val="24"/>
                <w:szCs w:val="24"/>
              </w:rPr>
              <w:t>ство кирпичного завода мощн</w:t>
            </w:r>
            <w:r w:rsidRPr="00806ED9">
              <w:rPr>
                <w:sz w:val="24"/>
                <w:szCs w:val="24"/>
              </w:rPr>
              <w:t>о</w:t>
            </w:r>
            <w:r w:rsidRPr="00806ED9">
              <w:rPr>
                <w:sz w:val="24"/>
                <w:szCs w:val="24"/>
              </w:rPr>
              <w:t>стью 30 млн. штук условного кирпича в год методом пл</w:t>
            </w:r>
            <w:r w:rsidRPr="00806ED9">
              <w:rPr>
                <w:sz w:val="24"/>
                <w:szCs w:val="24"/>
              </w:rPr>
              <w:t>а</w:t>
            </w:r>
            <w:r w:rsidRPr="00806ED9">
              <w:rPr>
                <w:sz w:val="24"/>
                <w:szCs w:val="24"/>
              </w:rPr>
              <w:t>стичного формования»</w:t>
            </w:r>
          </w:p>
        </w:tc>
        <w:tc>
          <w:tcPr>
            <w:tcW w:w="2409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9B40F6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AD37DE" w:rsidRPr="009B40F6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3" w:type="dxa"/>
            <w:gridSpan w:val="2"/>
          </w:tcPr>
          <w:p w:rsidR="00AD37DE" w:rsidRPr="009B40F6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AD37DE" w:rsidRPr="002F65DA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2"/>
          </w:tcPr>
          <w:p w:rsidR="00AD37DE" w:rsidRPr="002F65DA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2F65DA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806ED9" w:rsidRDefault="00AD37DE" w:rsidP="00AD37DE">
            <w:r w:rsidRPr="00806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.3.2.7</w:t>
            </w:r>
          </w:p>
        </w:tc>
        <w:tc>
          <w:tcPr>
            <w:tcW w:w="3544" w:type="dxa"/>
            <w:vAlign w:val="center"/>
          </w:tcPr>
          <w:p w:rsidR="00AD37DE" w:rsidRPr="00806ED9" w:rsidRDefault="00AD37DE" w:rsidP="00806ED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6ED9">
              <w:rPr>
                <w:sz w:val="24"/>
                <w:szCs w:val="24"/>
              </w:rPr>
              <w:t>в т.ч. мероприятие «Строител</w:t>
            </w:r>
            <w:r w:rsidRPr="00806ED9">
              <w:rPr>
                <w:sz w:val="24"/>
                <w:szCs w:val="24"/>
              </w:rPr>
              <w:t>ь</w:t>
            </w:r>
            <w:r w:rsidRPr="00806ED9">
              <w:rPr>
                <w:sz w:val="24"/>
                <w:szCs w:val="24"/>
              </w:rPr>
              <w:t xml:space="preserve">ство </w:t>
            </w:r>
            <w:r w:rsidR="00806ED9" w:rsidRPr="00806ED9">
              <w:rPr>
                <w:sz w:val="24"/>
                <w:szCs w:val="24"/>
              </w:rPr>
              <w:t>и реконструкция ороша</w:t>
            </w:r>
            <w:r w:rsidR="00806ED9" w:rsidRPr="00806ED9">
              <w:rPr>
                <w:sz w:val="24"/>
                <w:szCs w:val="24"/>
              </w:rPr>
              <w:t>е</w:t>
            </w:r>
            <w:r w:rsidR="00806ED9" w:rsidRPr="00806ED9">
              <w:rPr>
                <w:sz w:val="24"/>
                <w:szCs w:val="24"/>
              </w:rPr>
              <w:t>мого участка 1,5 тыс. га.</w:t>
            </w:r>
            <w:r w:rsidRPr="00806ED9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09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9B40F6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AD37DE" w:rsidRPr="009B40F6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3" w:type="dxa"/>
            <w:gridSpan w:val="2"/>
          </w:tcPr>
          <w:p w:rsidR="00AD37DE" w:rsidRPr="009B40F6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AD37DE" w:rsidRPr="002F65DA" w:rsidRDefault="00806ED9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 xml:space="preserve">320 </w:t>
            </w:r>
            <w:r w:rsidR="00AD37DE" w:rsidRPr="002F65DA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773" w:type="dxa"/>
            <w:gridSpan w:val="2"/>
          </w:tcPr>
          <w:p w:rsidR="00AD37DE" w:rsidRPr="002F65DA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2F65DA" w:rsidRDefault="00806ED9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 xml:space="preserve">320 </w:t>
            </w:r>
            <w:r w:rsidR="00AD37DE" w:rsidRPr="002F65DA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2F65DA" w:rsidRPr="00C17DE7" w:rsidRDefault="002F65DA" w:rsidP="00AD37DE">
            <w:pPr>
              <w:rPr>
                <w:highlight w:val="yellow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.3.2.7</w:t>
            </w:r>
          </w:p>
        </w:tc>
        <w:tc>
          <w:tcPr>
            <w:tcW w:w="3544" w:type="dxa"/>
            <w:vAlign w:val="center"/>
          </w:tcPr>
          <w:p w:rsidR="002F65DA" w:rsidRPr="00806ED9" w:rsidRDefault="002F65DA" w:rsidP="002F65DA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6ED9">
              <w:rPr>
                <w:sz w:val="24"/>
                <w:szCs w:val="24"/>
              </w:rPr>
              <w:t>в т.ч. мероприятие «</w:t>
            </w:r>
            <w:r>
              <w:rPr>
                <w:sz w:val="24"/>
                <w:szCs w:val="24"/>
              </w:rPr>
              <w:t>Модерн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зация МТФ</w:t>
            </w:r>
            <w:r w:rsidRPr="00806ED9">
              <w:rPr>
                <w:sz w:val="24"/>
                <w:szCs w:val="24"/>
              </w:rPr>
              <w:t xml:space="preserve">.» </w:t>
            </w:r>
          </w:p>
        </w:tc>
        <w:tc>
          <w:tcPr>
            <w:tcW w:w="2409" w:type="dxa"/>
          </w:tcPr>
          <w:p w:rsidR="002F65DA" w:rsidRPr="00806ED9" w:rsidRDefault="002F65DA" w:rsidP="003E633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</w:tcPr>
          <w:p w:rsidR="002F65DA" w:rsidRPr="00806ED9" w:rsidRDefault="002F65DA" w:rsidP="003E633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F65DA" w:rsidRPr="00806ED9" w:rsidRDefault="002F65DA" w:rsidP="003E633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2F65DA" w:rsidRPr="00806ED9" w:rsidRDefault="002F65DA" w:rsidP="003E633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F65DA" w:rsidRPr="00806ED9" w:rsidRDefault="002F65DA" w:rsidP="003E633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2F65DA" w:rsidRPr="009B40F6" w:rsidRDefault="002F65DA" w:rsidP="003E633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2F65DA" w:rsidRPr="009B40F6" w:rsidRDefault="002F65DA" w:rsidP="003E633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63" w:type="dxa"/>
            <w:gridSpan w:val="2"/>
          </w:tcPr>
          <w:p w:rsidR="002F65DA" w:rsidRPr="009B40F6" w:rsidRDefault="002F65DA" w:rsidP="003E6331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2F65DA" w:rsidRPr="002F65DA" w:rsidRDefault="002F65DA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773" w:type="dxa"/>
            <w:gridSpan w:val="2"/>
          </w:tcPr>
          <w:p w:rsidR="002F65DA" w:rsidRPr="002F65DA" w:rsidRDefault="002F65DA" w:rsidP="003E6331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2F65DA" w:rsidRPr="002F65DA" w:rsidRDefault="002F65DA" w:rsidP="002F65D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2F65DA" w:rsidRPr="00C17DE7" w:rsidRDefault="002F65DA" w:rsidP="00AD37DE">
            <w:pPr>
              <w:rPr>
                <w:highlight w:val="yellow"/>
              </w:rPr>
            </w:pPr>
          </w:p>
        </w:tc>
        <w:tc>
          <w:tcPr>
            <w:tcW w:w="3544" w:type="dxa"/>
            <w:vAlign w:val="center"/>
          </w:tcPr>
          <w:p w:rsidR="002F65DA" w:rsidRPr="009300D7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</w:rPr>
              <w:t>контрольное событие «Объем освоенных инвестиций хозяйс</w:t>
            </w:r>
            <w:r w:rsidRPr="009300D7">
              <w:rPr>
                <w:sz w:val="24"/>
                <w:szCs w:val="24"/>
              </w:rPr>
              <w:t>т</w:t>
            </w:r>
            <w:r w:rsidRPr="009300D7">
              <w:rPr>
                <w:sz w:val="24"/>
                <w:szCs w:val="24"/>
              </w:rPr>
              <w:t>вующими субъектами всех форм собственности при реал</w:t>
            </w:r>
            <w:r w:rsidRPr="009300D7">
              <w:rPr>
                <w:sz w:val="24"/>
                <w:szCs w:val="24"/>
              </w:rPr>
              <w:t>и</w:t>
            </w:r>
            <w:r w:rsidRPr="009300D7">
              <w:rPr>
                <w:sz w:val="24"/>
                <w:szCs w:val="24"/>
              </w:rPr>
              <w:t>зации инвестиционных прое</w:t>
            </w:r>
            <w:r w:rsidRPr="009300D7">
              <w:rPr>
                <w:sz w:val="24"/>
                <w:szCs w:val="24"/>
              </w:rPr>
              <w:t>к</w:t>
            </w:r>
            <w:r w:rsidRPr="009300D7">
              <w:rPr>
                <w:sz w:val="24"/>
                <w:szCs w:val="24"/>
              </w:rPr>
              <w:t>тов с созданием рабочих мест»</w:t>
            </w:r>
          </w:p>
        </w:tc>
        <w:tc>
          <w:tcPr>
            <w:tcW w:w="2409" w:type="dxa"/>
          </w:tcPr>
          <w:p w:rsidR="002F65DA" w:rsidRPr="009300D7" w:rsidRDefault="002F65DA" w:rsidP="00AD37DE"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9300D7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9300D7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F65DA" w:rsidRPr="002F65DA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2F65DA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2F65DA" w:rsidRPr="002F65DA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2F65DA" w:rsidRPr="002F65DA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2F65DA" w:rsidRPr="002F65DA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2F65DA" w:rsidRPr="002F65DA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2F65DA" w:rsidRPr="00C17DE7" w:rsidRDefault="002F65DA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  <w:r w:rsidRPr="009300D7">
              <w:rPr>
                <w:sz w:val="24"/>
                <w:szCs w:val="24"/>
                <w:lang w:val="en-US"/>
              </w:rPr>
              <w:t>I</w:t>
            </w:r>
            <w:r w:rsidRPr="009300D7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2F65DA" w:rsidRPr="004C242B" w:rsidRDefault="002F65DA" w:rsidP="004C242B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«Орг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низация и проведение мер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приятий, способствующих пр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движению товаров, работ и у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луг хозяйствующих субъектов Ипатовского городского округа за пределы Ставропольского края в целях создания полож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тельного имиджа Ипатовского городского округа»</w:t>
            </w:r>
          </w:p>
        </w:tc>
        <w:tc>
          <w:tcPr>
            <w:tcW w:w="2409" w:type="dxa"/>
          </w:tcPr>
          <w:p w:rsidR="002F65DA" w:rsidRPr="00C17DE7" w:rsidRDefault="002F65DA" w:rsidP="00AD37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номики АИГО СК</w:t>
            </w:r>
          </w:p>
        </w:tc>
        <w:tc>
          <w:tcPr>
            <w:tcW w:w="851" w:type="dxa"/>
          </w:tcPr>
          <w:p w:rsidR="002F65DA" w:rsidRPr="009300D7" w:rsidRDefault="002F65DA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2F65DA" w:rsidRPr="009300D7" w:rsidRDefault="002F65DA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2F65DA" w:rsidRPr="009300D7" w:rsidRDefault="002F65DA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F65DA" w:rsidRPr="009300D7" w:rsidRDefault="002F65DA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2F65DA" w:rsidRPr="002F65DA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92" w:type="dxa"/>
          </w:tcPr>
          <w:p w:rsidR="002F65DA" w:rsidRPr="002F65DA" w:rsidRDefault="002F65DA" w:rsidP="00AD37DE"/>
        </w:tc>
        <w:tc>
          <w:tcPr>
            <w:tcW w:w="1163" w:type="dxa"/>
            <w:gridSpan w:val="2"/>
          </w:tcPr>
          <w:p w:rsidR="002F65DA" w:rsidRPr="002F65DA" w:rsidRDefault="002F65DA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2F65DA" w:rsidRPr="002F65DA" w:rsidRDefault="002F65DA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2F65DA" w:rsidRPr="002F65DA" w:rsidRDefault="002F65DA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2F65DA" w:rsidRPr="002F65DA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2F65DA" w:rsidRPr="00C17DE7" w:rsidTr="004C242B">
        <w:tc>
          <w:tcPr>
            <w:tcW w:w="993" w:type="dxa"/>
          </w:tcPr>
          <w:p w:rsidR="002F65DA" w:rsidRPr="006408D0" w:rsidRDefault="002F65DA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Align w:val="center"/>
          </w:tcPr>
          <w:p w:rsidR="002F65DA" w:rsidRPr="004C242B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</w:t>
            </w:r>
          </w:p>
          <w:p w:rsidR="002F65DA" w:rsidRPr="00C17DE7" w:rsidRDefault="002F65DA" w:rsidP="004C242B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 xml:space="preserve">«Количество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хозяйствующих субъектов 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Ипатов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округа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принявших 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участ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приятиях, способствующих продвижению товаров, работ и услуг за пределы Ставропол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ского края»</w:t>
            </w:r>
          </w:p>
        </w:tc>
        <w:tc>
          <w:tcPr>
            <w:tcW w:w="2409" w:type="dxa"/>
          </w:tcPr>
          <w:p w:rsidR="002F65DA" w:rsidRPr="00C17DE7" w:rsidRDefault="002F65DA" w:rsidP="000E7F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9300D7" w:rsidRDefault="002F65DA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F65DA" w:rsidRPr="009300D7" w:rsidRDefault="002F65DA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2F65DA" w:rsidRPr="009300D7" w:rsidRDefault="002F65DA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F65DA" w:rsidRPr="009300D7" w:rsidRDefault="002F65DA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2F65DA" w:rsidRPr="002F65DA" w:rsidRDefault="002F65DA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2F65DA" w:rsidRDefault="002F65DA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2F65DA" w:rsidRPr="002F65DA" w:rsidRDefault="002F65DA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2F65DA" w:rsidRPr="002F65DA" w:rsidRDefault="002F65DA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2F65DA" w:rsidRPr="002F65DA" w:rsidRDefault="002F65DA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2F65DA" w:rsidRPr="002F65DA" w:rsidRDefault="002F65DA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2F65DA" w:rsidRPr="009300D7" w:rsidRDefault="002F65DA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2F65DA" w:rsidRPr="009300D7" w:rsidRDefault="002F65DA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.4.</w:t>
            </w:r>
          </w:p>
        </w:tc>
        <w:tc>
          <w:tcPr>
            <w:tcW w:w="3544" w:type="dxa"/>
            <w:vAlign w:val="center"/>
          </w:tcPr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«Снижение административных барьеров, оптимизация и повышение качества предоставления г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сударственных и муниц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пальных услуг в Ипатовском городском округе Ставр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польского края, в том числе на базе многофункциональн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го центра предоставления г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сударственных и муниц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пальных услуг в Ипатовском городском округе Ставр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польского края», всего</w:t>
            </w:r>
          </w:p>
        </w:tc>
        <w:tc>
          <w:tcPr>
            <w:tcW w:w="2409" w:type="dxa"/>
          </w:tcPr>
          <w:p w:rsidR="002F65DA" w:rsidRPr="00C51C76" w:rsidRDefault="002F65DA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2F65DA" w:rsidRPr="002F65DA" w:rsidRDefault="002F65DA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b/>
                <w:sz w:val="24"/>
                <w:szCs w:val="24"/>
              </w:rPr>
              <w:t>12 008,93</w:t>
            </w:r>
          </w:p>
        </w:tc>
        <w:tc>
          <w:tcPr>
            <w:tcW w:w="992" w:type="dxa"/>
          </w:tcPr>
          <w:p w:rsidR="002F65DA" w:rsidRPr="002F65DA" w:rsidRDefault="002F65DA" w:rsidP="00AD37DE"/>
        </w:tc>
        <w:tc>
          <w:tcPr>
            <w:tcW w:w="1163" w:type="dxa"/>
            <w:gridSpan w:val="2"/>
          </w:tcPr>
          <w:p w:rsidR="002F65DA" w:rsidRPr="002F65DA" w:rsidRDefault="002F65DA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2F65DA" w:rsidRPr="002F65DA" w:rsidRDefault="002F65DA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2F65DA" w:rsidRPr="002F65DA" w:rsidRDefault="002F65DA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2F65DA" w:rsidRPr="002F65DA" w:rsidRDefault="002F65DA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b/>
                <w:sz w:val="24"/>
                <w:szCs w:val="24"/>
              </w:rPr>
              <w:t>12 008,93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.4.1.</w:t>
            </w:r>
          </w:p>
        </w:tc>
        <w:tc>
          <w:tcPr>
            <w:tcW w:w="3544" w:type="dxa"/>
          </w:tcPr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«Обе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печение деятельности мног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функционального центра пр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доставления государственных и муниципальных услуг в г. Ип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тово»</w:t>
            </w:r>
          </w:p>
        </w:tc>
        <w:tc>
          <w:tcPr>
            <w:tcW w:w="2409" w:type="dxa"/>
          </w:tcPr>
          <w:p w:rsidR="002F65DA" w:rsidRPr="002F65DA" w:rsidRDefault="002F65DA" w:rsidP="002F65DA">
            <w:pPr>
              <w:spacing w:line="240" w:lineRule="exact"/>
              <w:rPr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Мурадова Т.И. –директор муниц</w:t>
            </w: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пального казенного учреждения «Мн</w:t>
            </w: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гофункциональный центр предоставл</w:t>
            </w: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ния государственных и муниципальных услуг» Ипатовского района  Ставропол</w:t>
            </w: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ского края (далее – МКУ «МФЦ»)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2F65DA" w:rsidRPr="002F65DA" w:rsidRDefault="002F65DA" w:rsidP="00C5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11 808,93</w:t>
            </w:r>
          </w:p>
        </w:tc>
        <w:tc>
          <w:tcPr>
            <w:tcW w:w="992" w:type="dxa"/>
          </w:tcPr>
          <w:p w:rsidR="002F65DA" w:rsidRPr="002F65DA" w:rsidRDefault="002F65DA" w:rsidP="00AD37DE"/>
        </w:tc>
        <w:tc>
          <w:tcPr>
            <w:tcW w:w="1163" w:type="dxa"/>
            <w:gridSpan w:val="2"/>
          </w:tcPr>
          <w:p w:rsidR="002F65DA" w:rsidRPr="002F65DA" w:rsidRDefault="002F65DA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2F65DA" w:rsidRPr="002F65DA" w:rsidRDefault="002F65DA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2F65DA" w:rsidRPr="002F65DA" w:rsidRDefault="002F65DA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2F65DA" w:rsidRPr="002F65DA" w:rsidRDefault="002F65DA" w:rsidP="002F6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11 808,93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«Общее количество оказанных услуг сотрудниками муниципального казенного учреждения «Мног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функциональный центр предо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тавления государственных и муниципальных услуг» Ипато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ского городского округа  Ста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- «МФЦ» Ипатовского округа»)</w:t>
            </w:r>
          </w:p>
        </w:tc>
        <w:tc>
          <w:tcPr>
            <w:tcW w:w="2409" w:type="dxa"/>
          </w:tcPr>
          <w:p w:rsidR="002F65DA" w:rsidRPr="00C51C76" w:rsidRDefault="002F65DA" w:rsidP="002F65DA">
            <w:r>
              <w:rPr>
                <w:rFonts w:ascii="Times New Roman" w:hAnsi="Times New Roman" w:cs="Times New Roman"/>
                <w:sz w:val="24"/>
                <w:szCs w:val="24"/>
              </w:rPr>
              <w:t>Мурадова Т.И.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 xml:space="preserve"> –директор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МКУ 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«МФЦ»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F65DA" w:rsidRPr="002F65DA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2F65DA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2F65DA" w:rsidRPr="002F65DA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2F65DA" w:rsidRPr="002F65DA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2F65DA" w:rsidRPr="002F65DA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2F65DA" w:rsidRPr="002F65DA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.4.2.</w:t>
            </w:r>
          </w:p>
        </w:tc>
        <w:tc>
          <w:tcPr>
            <w:tcW w:w="3544" w:type="dxa"/>
          </w:tcPr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дение мониторинга качества и доступности государственных и муниципальных услуг в Ип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товском городском округе Ставропольского края»</w:t>
            </w:r>
          </w:p>
        </w:tc>
        <w:tc>
          <w:tcPr>
            <w:tcW w:w="2409" w:type="dxa"/>
          </w:tcPr>
          <w:p w:rsidR="002F65DA" w:rsidRPr="00C51C76" w:rsidRDefault="002F65DA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65DA" w:rsidRPr="001675A3" w:rsidRDefault="002F65DA" w:rsidP="00AD37DE"/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«Доля заявителей, удовлетворенных качеством доступности гос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дарственных и муниципальных услуг, предоставляемых на базе многофункционального центра, от  общего числа опрошенных заявителей»</w:t>
            </w:r>
          </w:p>
        </w:tc>
        <w:tc>
          <w:tcPr>
            <w:tcW w:w="2409" w:type="dxa"/>
          </w:tcPr>
          <w:p w:rsidR="002F65DA" w:rsidRPr="00C51C76" w:rsidRDefault="002F65DA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.4.3.</w:t>
            </w:r>
          </w:p>
        </w:tc>
        <w:tc>
          <w:tcPr>
            <w:tcW w:w="3544" w:type="dxa"/>
          </w:tcPr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«Опт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мизация предоставления гос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дарственных и муниципальных услуг в Ипатовском городском округе Ставропольского края»</w:t>
            </w:r>
          </w:p>
        </w:tc>
        <w:tc>
          <w:tcPr>
            <w:tcW w:w="2409" w:type="dxa"/>
          </w:tcPr>
          <w:p w:rsidR="002F65DA" w:rsidRPr="00C51C76" w:rsidRDefault="002F65DA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jc w:val="center"/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992" w:type="dxa"/>
          </w:tcPr>
          <w:p w:rsidR="002F65DA" w:rsidRPr="001675A3" w:rsidRDefault="002F65DA" w:rsidP="00AD37DE"/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«Колич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ство муниципальных услуг Ипатовского городского округа Ставропольского края, перев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денных в электронную форму»</w:t>
            </w:r>
          </w:p>
        </w:tc>
        <w:tc>
          <w:tcPr>
            <w:tcW w:w="2409" w:type="dxa"/>
          </w:tcPr>
          <w:p w:rsidR="002F65DA" w:rsidRPr="00C51C76" w:rsidRDefault="002F65DA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.5.</w:t>
            </w:r>
          </w:p>
        </w:tc>
        <w:tc>
          <w:tcPr>
            <w:tcW w:w="3544" w:type="dxa"/>
          </w:tcPr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«Обеспечение реализации программы а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министрации Ипатовского городского округа Ставр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польского края и иных мер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приятий»</w:t>
            </w:r>
          </w:p>
        </w:tc>
        <w:tc>
          <w:tcPr>
            <w:tcW w:w="2409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2F65DA" w:rsidRPr="009B40F6" w:rsidRDefault="001675A3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675A3">
              <w:rPr>
                <w:rFonts w:ascii="Times New Roman" w:hAnsi="Times New Roman" w:cs="Times New Roman"/>
                <w:b/>
                <w:sz w:val="24"/>
                <w:szCs w:val="24"/>
              </w:rPr>
              <w:t>118 658,93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b/>
                <w:sz w:val="24"/>
                <w:szCs w:val="24"/>
              </w:rPr>
              <w:t>218,59</w:t>
            </w:r>
          </w:p>
          <w:p w:rsidR="002F65DA" w:rsidRPr="009B40F6" w:rsidRDefault="002F65DA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63" w:type="dxa"/>
            <w:gridSpan w:val="2"/>
          </w:tcPr>
          <w:p w:rsidR="002F65DA" w:rsidRPr="009B40F6" w:rsidRDefault="002F65DA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675A3">
              <w:rPr>
                <w:rFonts w:ascii="Times New Roman" w:hAnsi="Times New Roman" w:cs="Times New Roman"/>
                <w:b/>
                <w:sz w:val="24"/>
                <w:szCs w:val="24"/>
              </w:rPr>
              <w:t>2 843,34</w:t>
            </w:r>
          </w:p>
        </w:tc>
        <w:tc>
          <w:tcPr>
            <w:tcW w:w="1418" w:type="dxa"/>
            <w:gridSpan w:val="2"/>
          </w:tcPr>
          <w:p w:rsidR="002F65DA" w:rsidRPr="009B40F6" w:rsidRDefault="002F65DA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  <w:gridSpan w:val="2"/>
          </w:tcPr>
          <w:p w:rsidR="002F65DA" w:rsidRPr="009B40F6" w:rsidRDefault="002F65DA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</w:tcPr>
          <w:p w:rsidR="002F65DA" w:rsidRPr="009B40F6" w:rsidRDefault="001675A3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675A3">
              <w:rPr>
                <w:rFonts w:ascii="Times New Roman" w:hAnsi="Times New Roman" w:cs="Times New Roman"/>
                <w:b/>
                <w:sz w:val="24"/>
                <w:szCs w:val="24"/>
              </w:rPr>
              <w:t>118 658,93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.5.1</w:t>
            </w:r>
          </w:p>
        </w:tc>
        <w:tc>
          <w:tcPr>
            <w:tcW w:w="3544" w:type="dxa"/>
          </w:tcPr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«Глава муниципального обр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зования»</w:t>
            </w:r>
          </w:p>
        </w:tc>
        <w:tc>
          <w:tcPr>
            <w:tcW w:w="2409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2F65DA" w:rsidRPr="001675A3" w:rsidRDefault="001675A3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1 532,85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2F65DA" w:rsidRPr="001675A3" w:rsidRDefault="002F65DA" w:rsidP="001675A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75A3" w:rsidRPr="001675A3">
              <w:rPr>
                <w:rFonts w:ascii="Times New Roman" w:hAnsi="Times New Roman" w:cs="Times New Roman"/>
                <w:sz w:val="24"/>
                <w:szCs w:val="24"/>
              </w:rPr>
              <w:t> 532,85</w:t>
            </w:r>
          </w:p>
        </w:tc>
      </w:tr>
      <w:tr w:rsidR="002F65DA" w:rsidRPr="00C17DE7" w:rsidTr="009B051E">
        <w:trPr>
          <w:gridAfter w:val="2"/>
          <w:wAfter w:w="2648" w:type="dxa"/>
          <w:trHeight w:val="2829"/>
        </w:trPr>
        <w:tc>
          <w:tcPr>
            <w:tcW w:w="993" w:type="dxa"/>
            <w:vAlign w:val="center"/>
          </w:tcPr>
          <w:p w:rsidR="002F65DA" w:rsidRPr="00C17DE7" w:rsidRDefault="002F65DA" w:rsidP="00AD37DE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2F65DA" w:rsidRPr="00C51C76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</w:t>
            </w:r>
          </w:p>
          <w:p w:rsidR="002F65DA" w:rsidRPr="00C51C76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«Обеспечение достижения о</w:t>
            </w:r>
            <w:r w:rsidRPr="00C51C76">
              <w:rPr>
                <w:sz w:val="24"/>
                <w:szCs w:val="24"/>
              </w:rPr>
              <w:t>с</w:t>
            </w:r>
            <w:r w:rsidRPr="00C51C76">
              <w:rPr>
                <w:sz w:val="24"/>
                <w:szCs w:val="24"/>
              </w:rPr>
              <w:t>новных показателей социально-экономического развития Ип</w:t>
            </w:r>
            <w:r w:rsidRPr="00C51C76">
              <w:rPr>
                <w:sz w:val="24"/>
                <w:szCs w:val="24"/>
              </w:rPr>
              <w:t>а</w:t>
            </w:r>
            <w:r w:rsidRPr="00C51C76">
              <w:rPr>
                <w:sz w:val="24"/>
                <w:szCs w:val="24"/>
              </w:rPr>
              <w:t>товского городского округа Ставропольского края выше уровня аналогичного периода прошлого года путем плод</w:t>
            </w:r>
            <w:r w:rsidRPr="00C51C76">
              <w:rPr>
                <w:sz w:val="24"/>
                <w:szCs w:val="24"/>
              </w:rPr>
              <w:t>о</w:t>
            </w:r>
            <w:r w:rsidRPr="00C51C76">
              <w:rPr>
                <w:sz w:val="24"/>
                <w:szCs w:val="24"/>
              </w:rPr>
              <w:t>творной деятельности главы администрации Ипатовского городского округа Ставропол</w:t>
            </w:r>
            <w:r w:rsidRPr="00C51C76">
              <w:rPr>
                <w:sz w:val="24"/>
                <w:szCs w:val="24"/>
              </w:rPr>
              <w:t>ь</w:t>
            </w:r>
            <w:r w:rsidRPr="00C51C76">
              <w:rPr>
                <w:sz w:val="24"/>
                <w:szCs w:val="24"/>
              </w:rPr>
              <w:t>ского края»</w:t>
            </w:r>
          </w:p>
        </w:tc>
        <w:tc>
          <w:tcPr>
            <w:tcW w:w="2409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F65DA" w:rsidRPr="00C17DE7" w:rsidTr="009B051E">
        <w:trPr>
          <w:gridAfter w:val="2"/>
          <w:wAfter w:w="2648" w:type="dxa"/>
          <w:trHeight w:val="1263"/>
        </w:trPr>
        <w:tc>
          <w:tcPr>
            <w:tcW w:w="993" w:type="dxa"/>
          </w:tcPr>
          <w:p w:rsidR="002F65DA" w:rsidRPr="00C51C76" w:rsidRDefault="002F65DA" w:rsidP="00AD37DE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.5.2</w:t>
            </w:r>
          </w:p>
        </w:tc>
        <w:tc>
          <w:tcPr>
            <w:tcW w:w="3544" w:type="dxa"/>
          </w:tcPr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«Расходы в рамках  обеспеч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ния деятельности  администр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ции Ипатовского городского округа Ставропольского края»</w:t>
            </w:r>
          </w:p>
        </w:tc>
        <w:tc>
          <w:tcPr>
            <w:tcW w:w="2409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2F65DA" w:rsidRPr="001675A3" w:rsidRDefault="001675A3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59 681,22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2F65DA" w:rsidRPr="001675A3" w:rsidRDefault="001675A3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59 681,22</w:t>
            </w:r>
          </w:p>
        </w:tc>
      </w:tr>
      <w:tr w:rsidR="002F65DA" w:rsidRPr="00C17DE7" w:rsidTr="009B051E">
        <w:trPr>
          <w:gridAfter w:val="2"/>
          <w:wAfter w:w="2648" w:type="dxa"/>
          <w:trHeight w:val="2840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2F65DA" w:rsidRPr="00C51C76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</w:t>
            </w:r>
          </w:p>
          <w:p w:rsidR="002F65DA" w:rsidRPr="00C51C76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«Обеспечение достижения о</w:t>
            </w:r>
            <w:r w:rsidRPr="00C51C76">
              <w:rPr>
                <w:sz w:val="24"/>
                <w:szCs w:val="24"/>
              </w:rPr>
              <w:t>с</w:t>
            </w:r>
            <w:r w:rsidRPr="00C51C76">
              <w:rPr>
                <w:sz w:val="24"/>
                <w:szCs w:val="24"/>
              </w:rPr>
              <w:t>новных показателей социально-экономического развития Ип</w:t>
            </w:r>
            <w:r w:rsidRPr="00C51C76">
              <w:rPr>
                <w:sz w:val="24"/>
                <w:szCs w:val="24"/>
              </w:rPr>
              <w:t>а</w:t>
            </w:r>
            <w:r w:rsidRPr="00C51C76">
              <w:rPr>
                <w:sz w:val="24"/>
                <w:szCs w:val="24"/>
              </w:rPr>
              <w:t>товского муниципального ра</w:t>
            </w:r>
            <w:r w:rsidRPr="00C51C76">
              <w:rPr>
                <w:sz w:val="24"/>
                <w:szCs w:val="24"/>
              </w:rPr>
              <w:t>й</w:t>
            </w:r>
            <w:r w:rsidRPr="00C51C76">
              <w:rPr>
                <w:sz w:val="24"/>
                <w:szCs w:val="24"/>
              </w:rPr>
              <w:t>она Ставропольского края выше уровня аналогичного периода прошлого года в рамках обе</w:t>
            </w:r>
            <w:r w:rsidRPr="00C51C76">
              <w:rPr>
                <w:sz w:val="24"/>
                <w:szCs w:val="24"/>
              </w:rPr>
              <w:t>с</w:t>
            </w:r>
            <w:r w:rsidRPr="00C51C76">
              <w:rPr>
                <w:sz w:val="24"/>
                <w:szCs w:val="24"/>
              </w:rPr>
              <w:t>печения деятельности админ</w:t>
            </w:r>
            <w:r w:rsidRPr="00C51C76">
              <w:rPr>
                <w:sz w:val="24"/>
                <w:szCs w:val="24"/>
              </w:rPr>
              <w:t>и</w:t>
            </w:r>
            <w:r w:rsidRPr="00C51C76">
              <w:rPr>
                <w:sz w:val="24"/>
                <w:szCs w:val="24"/>
              </w:rPr>
              <w:t>страции Ипатовского городск</w:t>
            </w:r>
            <w:r w:rsidRPr="00C51C76">
              <w:rPr>
                <w:sz w:val="24"/>
                <w:szCs w:val="24"/>
              </w:rPr>
              <w:t>о</w:t>
            </w:r>
            <w:r w:rsidRPr="00C51C76">
              <w:rPr>
                <w:sz w:val="24"/>
                <w:szCs w:val="24"/>
              </w:rPr>
              <w:t>го округа Ставропольского края»</w:t>
            </w:r>
          </w:p>
        </w:tc>
        <w:tc>
          <w:tcPr>
            <w:tcW w:w="2409" w:type="dxa"/>
          </w:tcPr>
          <w:p w:rsidR="002F65DA" w:rsidRPr="00C51C76" w:rsidRDefault="002F65DA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.5.3</w:t>
            </w:r>
          </w:p>
        </w:tc>
        <w:tc>
          <w:tcPr>
            <w:tcW w:w="3544" w:type="dxa"/>
          </w:tcPr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«Расх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ды, связанные с обеспечением деятельности (оказанием услуг) в области хозяйственно- техн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ческого обеспечения»</w:t>
            </w:r>
          </w:p>
        </w:tc>
        <w:tc>
          <w:tcPr>
            <w:tcW w:w="2409" w:type="dxa"/>
          </w:tcPr>
          <w:p w:rsidR="002F65DA" w:rsidRPr="00C51C76" w:rsidRDefault="002F65DA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2F65DA" w:rsidRPr="001675A3" w:rsidRDefault="001675A3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37 209,78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2F65DA" w:rsidRPr="001675A3" w:rsidRDefault="001675A3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37 209,78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17DE7" w:rsidRDefault="002F65DA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2F65DA" w:rsidRPr="00C51C76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 «Обесп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чение расходов связанных с обеспечением деятельности (оказанием услуг) в области х</w:t>
            </w:r>
            <w:r w:rsidRPr="00C51C76">
              <w:rPr>
                <w:sz w:val="24"/>
                <w:szCs w:val="24"/>
              </w:rPr>
              <w:t>о</w:t>
            </w:r>
            <w:r w:rsidRPr="00C51C76">
              <w:rPr>
                <w:sz w:val="24"/>
                <w:szCs w:val="24"/>
              </w:rPr>
              <w:t>зяйственно- технического обе</w:t>
            </w:r>
            <w:r w:rsidRPr="00C51C76">
              <w:rPr>
                <w:sz w:val="24"/>
                <w:szCs w:val="24"/>
              </w:rPr>
              <w:t>с</w:t>
            </w:r>
            <w:r w:rsidRPr="00C51C76">
              <w:rPr>
                <w:sz w:val="24"/>
                <w:szCs w:val="24"/>
              </w:rPr>
              <w:t>печения»</w:t>
            </w:r>
          </w:p>
        </w:tc>
        <w:tc>
          <w:tcPr>
            <w:tcW w:w="2409" w:type="dxa"/>
          </w:tcPr>
          <w:p w:rsidR="002F65DA" w:rsidRPr="00C51C76" w:rsidRDefault="002F65DA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.5.4.</w:t>
            </w:r>
          </w:p>
        </w:tc>
        <w:tc>
          <w:tcPr>
            <w:tcW w:w="3544" w:type="dxa"/>
          </w:tcPr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«Осуществление полномочий по составлению (изменению) списков кандидатов в прися</w:t>
            </w:r>
            <w:r w:rsidRPr="00C51C7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C51C76">
              <w:rPr>
                <w:rFonts w:ascii="Times New Roman" w:eastAsia="Times New Roman" w:hAnsi="Times New Roman" w:cs="Times New Roman"/>
                <w:sz w:val="24"/>
                <w:szCs w:val="24"/>
              </w:rPr>
              <w:t>ные заседатели федеральных судов общей юрисдикции в Российской Федерации», всего</w:t>
            </w:r>
          </w:p>
        </w:tc>
        <w:tc>
          <w:tcPr>
            <w:tcW w:w="2409" w:type="dxa"/>
          </w:tcPr>
          <w:p w:rsidR="002F65DA" w:rsidRPr="00C51C76" w:rsidRDefault="002F65DA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218,59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218,59</w:t>
            </w: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218,59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17DE7" w:rsidRDefault="002F65DA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</w:tcPr>
          <w:p w:rsidR="002F65DA" w:rsidRPr="00C51C76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 «Обесп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чение расходов для осущест</w:t>
            </w:r>
            <w:r w:rsidRPr="00C51C76">
              <w:rPr>
                <w:sz w:val="24"/>
                <w:szCs w:val="24"/>
              </w:rPr>
              <w:t>в</w:t>
            </w:r>
            <w:r w:rsidRPr="00C51C76">
              <w:rPr>
                <w:sz w:val="24"/>
                <w:szCs w:val="24"/>
              </w:rPr>
              <w:t>ления полномочий по составл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нию (изменению) списков ка</w:t>
            </w:r>
            <w:r w:rsidRPr="00C51C76">
              <w:rPr>
                <w:sz w:val="24"/>
                <w:szCs w:val="24"/>
              </w:rPr>
              <w:t>н</w:t>
            </w:r>
            <w:r w:rsidRPr="00C51C76">
              <w:rPr>
                <w:sz w:val="24"/>
                <w:szCs w:val="24"/>
              </w:rPr>
              <w:t>дидатов в присяжные заседат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ли федеральных судов общей юрисдикции в Российской Ф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дерации»</w:t>
            </w:r>
          </w:p>
        </w:tc>
        <w:tc>
          <w:tcPr>
            <w:tcW w:w="2409" w:type="dxa"/>
          </w:tcPr>
          <w:p w:rsidR="002F65DA" w:rsidRPr="00C51C76" w:rsidRDefault="002F65DA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.5.5.</w:t>
            </w:r>
          </w:p>
        </w:tc>
        <w:tc>
          <w:tcPr>
            <w:tcW w:w="3544" w:type="dxa"/>
          </w:tcPr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«Организация и осуществление деятельности  по опеке и поп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чительству  в области здрав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охранения», всего</w:t>
            </w:r>
          </w:p>
        </w:tc>
        <w:tc>
          <w:tcPr>
            <w:tcW w:w="2409" w:type="dxa"/>
          </w:tcPr>
          <w:p w:rsidR="002F65DA" w:rsidRPr="00C51C76" w:rsidRDefault="002F65DA" w:rsidP="00AD37DE">
            <w:pPr>
              <w:spacing w:line="240" w:lineRule="exact"/>
              <w:rPr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966,32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966,32</w:t>
            </w: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966,32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17DE7" w:rsidRDefault="002F65DA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2F65DA" w:rsidRPr="00C51C76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 «Обесп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чение расходов по организации и осуществлению деятельности по опеке и попечительству  в области здравоохранения»</w:t>
            </w:r>
          </w:p>
        </w:tc>
        <w:tc>
          <w:tcPr>
            <w:tcW w:w="2409" w:type="dxa"/>
          </w:tcPr>
          <w:p w:rsidR="002F65DA" w:rsidRPr="00C51C76" w:rsidRDefault="002F65DA" w:rsidP="00AD37DE">
            <w:pPr>
              <w:spacing w:line="240" w:lineRule="exact"/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.5.6.</w:t>
            </w:r>
          </w:p>
        </w:tc>
        <w:tc>
          <w:tcPr>
            <w:tcW w:w="3544" w:type="dxa"/>
          </w:tcPr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комиссий по делам несове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шеннолетних  и защите их прав», всего</w:t>
            </w:r>
          </w:p>
        </w:tc>
        <w:tc>
          <w:tcPr>
            <w:tcW w:w="2409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2F65DA" w:rsidRPr="00C51C76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</w:t>
            </w:r>
            <w:r w:rsidRPr="00C51C76">
              <w:rPr>
                <w:color w:val="000000"/>
                <w:sz w:val="24"/>
                <w:szCs w:val="24"/>
              </w:rPr>
              <w:t xml:space="preserve"> «</w:t>
            </w:r>
            <w:r w:rsidRPr="00C51C76">
              <w:rPr>
                <w:sz w:val="24"/>
                <w:szCs w:val="24"/>
              </w:rPr>
              <w:t>Обесп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 xml:space="preserve">чение деятельности комиссий по делам несовершеннолетних  и защите их, </w:t>
            </w:r>
            <w:r w:rsidRPr="00C51C76">
              <w:rPr>
                <w:color w:val="000000"/>
                <w:sz w:val="24"/>
                <w:szCs w:val="24"/>
              </w:rPr>
              <w:t>способствующих снижению количества правон</w:t>
            </w:r>
            <w:r w:rsidRPr="00C51C76">
              <w:rPr>
                <w:color w:val="000000"/>
                <w:sz w:val="24"/>
                <w:szCs w:val="24"/>
              </w:rPr>
              <w:t>а</w:t>
            </w:r>
            <w:r w:rsidRPr="00C51C76">
              <w:rPr>
                <w:color w:val="000000"/>
                <w:sz w:val="24"/>
                <w:szCs w:val="24"/>
              </w:rPr>
              <w:t>рушений, совершенных  нес</w:t>
            </w:r>
            <w:r w:rsidRPr="00C51C76">
              <w:rPr>
                <w:color w:val="000000"/>
                <w:sz w:val="24"/>
                <w:szCs w:val="24"/>
              </w:rPr>
              <w:t>о</w:t>
            </w:r>
            <w:r w:rsidRPr="00C51C76">
              <w:rPr>
                <w:color w:val="000000"/>
                <w:sz w:val="24"/>
                <w:szCs w:val="24"/>
              </w:rPr>
              <w:t>вершеннолетними гражданами»</w:t>
            </w:r>
          </w:p>
        </w:tc>
        <w:tc>
          <w:tcPr>
            <w:tcW w:w="2409" w:type="dxa"/>
          </w:tcPr>
          <w:p w:rsidR="002F65DA" w:rsidRPr="00C51C76" w:rsidRDefault="002F65DA" w:rsidP="00AD37DE">
            <w:pPr>
              <w:spacing w:line="240" w:lineRule="exact"/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.5.7.</w:t>
            </w:r>
          </w:p>
        </w:tc>
        <w:tc>
          <w:tcPr>
            <w:tcW w:w="3544" w:type="dxa"/>
          </w:tcPr>
          <w:p w:rsidR="002F65DA" w:rsidRPr="00C51C76" w:rsidRDefault="002F65DA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2F65DA" w:rsidRPr="00C51C76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«Обеспечение деятельности д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путатов Думы Ставропольского края и их помощников в изб</w:t>
            </w:r>
            <w:r w:rsidRPr="00C51C76">
              <w:rPr>
                <w:sz w:val="24"/>
                <w:szCs w:val="24"/>
              </w:rPr>
              <w:t>и</w:t>
            </w:r>
            <w:r w:rsidRPr="00C51C76">
              <w:rPr>
                <w:sz w:val="24"/>
                <w:szCs w:val="24"/>
              </w:rPr>
              <w:t>рательном округе», всего»</w:t>
            </w:r>
          </w:p>
        </w:tc>
        <w:tc>
          <w:tcPr>
            <w:tcW w:w="2409" w:type="dxa"/>
          </w:tcPr>
          <w:p w:rsidR="002F65DA" w:rsidRPr="00C51C76" w:rsidRDefault="002F65DA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982,44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982,44</w:t>
            </w: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982,44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2F65DA" w:rsidRPr="00C51C76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 «Обесп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lastRenderedPageBreak/>
              <w:t>чение расходов для осущест</w:t>
            </w:r>
            <w:r w:rsidRPr="00C51C76">
              <w:rPr>
                <w:sz w:val="24"/>
                <w:szCs w:val="24"/>
              </w:rPr>
              <w:t>в</w:t>
            </w:r>
            <w:r w:rsidRPr="00C51C76">
              <w:rPr>
                <w:sz w:val="24"/>
                <w:szCs w:val="24"/>
              </w:rPr>
              <w:t>ления деятельности депутатов Думы Ставропольского края и их помощников в избирател</w:t>
            </w:r>
            <w:r w:rsidRPr="00C51C76">
              <w:rPr>
                <w:sz w:val="24"/>
                <w:szCs w:val="24"/>
              </w:rPr>
              <w:t>ь</w:t>
            </w:r>
            <w:r w:rsidRPr="00C51C76">
              <w:rPr>
                <w:sz w:val="24"/>
                <w:szCs w:val="24"/>
              </w:rPr>
              <w:t>ном округе»</w:t>
            </w:r>
          </w:p>
        </w:tc>
        <w:tc>
          <w:tcPr>
            <w:tcW w:w="2409" w:type="dxa"/>
          </w:tcPr>
          <w:p w:rsidR="002F65DA" w:rsidRPr="00C51C76" w:rsidRDefault="002F65DA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lastRenderedPageBreak/>
              <w:t>I</w:t>
            </w:r>
            <w:r w:rsidRPr="00C51C76">
              <w:rPr>
                <w:sz w:val="24"/>
                <w:szCs w:val="24"/>
              </w:rPr>
              <w:t>.5.</w:t>
            </w:r>
            <w:r w:rsidRPr="00C51C76">
              <w:rPr>
                <w:sz w:val="24"/>
                <w:szCs w:val="24"/>
                <w:lang w:val="en-US"/>
              </w:rPr>
              <w:t>8</w:t>
            </w:r>
            <w:r w:rsidRPr="00C51C76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2F65DA" w:rsidRPr="00C51C76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основное мероприятие «Фо</w:t>
            </w:r>
            <w:r w:rsidRPr="00C51C76">
              <w:rPr>
                <w:sz w:val="24"/>
                <w:szCs w:val="24"/>
              </w:rPr>
              <w:t>р</w:t>
            </w:r>
            <w:r w:rsidRPr="00C51C76">
              <w:rPr>
                <w:sz w:val="24"/>
                <w:szCs w:val="24"/>
              </w:rPr>
              <w:t>мирование, содержание и и</w:t>
            </w:r>
            <w:r w:rsidRPr="00C51C76">
              <w:rPr>
                <w:sz w:val="24"/>
                <w:szCs w:val="24"/>
              </w:rPr>
              <w:t>с</w:t>
            </w:r>
            <w:r w:rsidRPr="00C51C76">
              <w:rPr>
                <w:sz w:val="24"/>
                <w:szCs w:val="24"/>
              </w:rPr>
              <w:t>пользование Архивного фонда Ставропольского края»</w:t>
            </w:r>
          </w:p>
        </w:tc>
        <w:tc>
          <w:tcPr>
            <w:tcW w:w="2409" w:type="dxa"/>
          </w:tcPr>
          <w:p w:rsidR="002F65DA" w:rsidRPr="00C51C76" w:rsidRDefault="002F65DA" w:rsidP="00AD37DE">
            <w:pPr>
              <w:spacing w:line="240" w:lineRule="exact"/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2F65DA" w:rsidRPr="001675A3" w:rsidRDefault="002F65DA" w:rsidP="00C5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858,58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2F65DA" w:rsidRPr="001675A3" w:rsidRDefault="002F65DA" w:rsidP="00C5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858,58</w:t>
            </w: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2F65DA" w:rsidRPr="001675A3" w:rsidRDefault="002F65DA" w:rsidP="00C5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858,58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2F65DA" w:rsidRPr="00C51C76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 «Обесп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чение расходов для выполнения управленческих функций  по формированию, содержанию и использованию Архивного фонда Ставропольского края»</w:t>
            </w:r>
          </w:p>
        </w:tc>
        <w:tc>
          <w:tcPr>
            <w:tcW w:w="2409" w:type="dxa"/>
          </w:tcPr>
          <w:p w:rsidR="002F65DA" w:rsidRPr="00C51C76" w:rsidRDefault="002F65DA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.5.</w:t>
            </w:r>
            <w:r w:rsidRPr="00C51C76">
              <w:rPr>
                <w:sz w:val="24"/>
                <w:szCs w:val="24"/>
                <w:lang w:val="en-US"/>
              </w:rPr>
              <w:t>9</w:t>
            </w:r>
            <w:r w:rsidRPr="00C51C76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2F65DA" w:rsidRPr="00C51C76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основное мероприятие «Осущ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ствление отдельных государс</w:t>
            </w:r>
            <w:r w:rsidRPr="00C51C76">
              <w:rPr>
                <w:sz w:val="24"/>
                <w:szCs w:val="24"/>
              </w:rPr>
              <w:t>т</w:t>
            </w:r>
            <w:r w:rsidRPr="00C51C76">
              <w:rPr>
                <w:sz w:val="24"/>
                <w:szCs w:val="24"/>
              </w:rPr>
              <w:t>венных полномочий  Ставр</w:t>
            </w:r>
            <w:r w:rsidRPr="00C51C76">
              <w:rPr>
                <w:sz w:val="24"/>
                <w:szCs w:val="24"/>
              </w:rPr>
              <w:t>о</w:t>
            </w:r>
            <w:r w:rsidRPr="00C51C76">
              <w:rPr>
                <w:sz w:val="24"/>
                <w:szCs w:val="24"/>
              </w:rPr>
              <w:t>польского края по созданию административных комиссий»</w:t>
            </w:r>
          </w:p>
        </w:tc>
        <w:tc>
          <w:tcPr>
            <w:tcW w:w="2409" w:type="dxa"/>
          </w:tcPr>
          <w:p w:rsidR="002F65DA" w:rsidRPr="00C51C76" w:rsidRDefault="002F65DA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2F65DA" w:rsidRPr="00C51C76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 «Обесп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чение расходов для осущест</w:t>
            </w:r>
            <w:r w:rsidRPr="00C51C76">
              <w:rPr>
                <w:sz w:val="24"/>
                <w:szCs w:val="24"/>
              </w:rPr>
              <w:t>в</w:t>
            </w:r>
            <w:r w:rsidRPr="00C51C76">
              <w:rPr>
                <w:sz w:val="24"/>
                <w:szCs w:val="24"/>
              </w:rPr>
              <w:t>ления отдельных государстве</w:t>
            </w:r>
            <w:r w:rsidRPr="00C51C76">
              <w:rPr>
                <w:sz w:val="24"/>
                <w:szCs w:val="24"/>
              </w:rPr>
              <w:t>н</w:t>
            </w:r>
            <w:r w:rsidRPr="00C51C76">
              <w:rPr>
                <w:sz w:val="24"/>
                <w:szCs w:val="24"/>
              </w:rPr>
              <w:t>ных полномочий  Ставропол</w:t>
            </w:r>
            <w:r w:rsidRPr="00C51C76">
              <w:rPr>
                <w:sz w:val="24"/>
                <w:szCs w:val="24"/>
              </w:rPr>
              <w:t>ь</w:t>
            </w:r>
            <w:r w:rsidRPr="00C51C76">
              <w:rPr>
                <w:sz w:val="24"/>
                <w:szCs w:val="24"/>
              </w:rPr>
              <w:t>ского края по созданию адм</w:t>
            </w:r>
            <w:r w:rsidRPr="00C51C76">
              <w:rPr>
                <w:sz w:val="24"/>
                <w:szCs w:val="24"/>
              </w:rPr>
              <w:t>и</w:t>
            </w:r>
            <w:r w:rsidRPr="00C51C76">
              <w:rPr>
                <w:sz w:val="24"/>
                <w:szCs w:val="24"/>
              </w:rPr>
              <w:t>нистративных комиссий»</w:t>
            </w:r>
          </w:p>
        </w:tc>
        <w:tc>
          <w:tcPr>
            <w:tcW w:w="2409" w:type="dxa"/>
          </w:tcPr>
          <w:p w:rsidR="002F65DA" w:rsidRPr="00C51C76" w:rsidRDefault="002F65DA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.5.10.</w:t>
            </w:r>
          </w:p>
        </w:tc>
        <w:tc>
          <w:tcPr>
            <w:tcW w:w="3544" w:type="dxa"/>
          </w:tcPr>
          <w:p w:rsidR="002F65DA" w:rsidRPr="00C51C76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основное мероприятие «Ме</w:t>
            </w:r>
            <w:r w:rsidRPr="00C51C76">
              <w:rPr>
                <w:sz w:val="24"/>
                <w:szCs w:val="24"/>
              </w:rPr>
              <w:t>ж</w:t>
            </w:r>
            <w:r w:rsidRPr="00C51C76">
              <w:rPr>
                <w:sz w:val="24"/>
                <w:szCs w:val="24"/>
              </w:rPr>
              <w:t>бюджетные трансферты из бюджетов муниципальных ра</w:t>
            </w:r>
            <w:r w:rsidRPr="00C51C76">
              <w:rPr>
                <w:sz w:val="24"/>
                <w:szCs w:val="24"/>
              </w:rPr>
              <w:t>й</w:t>
            </w:r>
            <w:r w:rsidRPr="00C51C76">
              <w:rPr>
                <w:sz w:val="24"/>
                <w:szCs w:val="24"/>
              </w:rPr>
              <w:t>онов, передаваемые бюджетам поселений на осуществление части полномочий по решению вопросов местного значения в соответствии с заключенными соглашениями», всего</w:t>
            </w:r>
          </w:p>
        </w:tc>
        <w:tc>
          <w:tcPr>
            <w:tcW w:w="2409" w:type="dxa"/>
          </w:tcPr>
          <w:p w:rsidR="002F65DA" w:rsidRPr="00C51C76" w:rsidRDefault="002F65DA" w:rsidP="00AD37DE">
            <w:pPr>
              <w:rPr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F65DA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2F65DA" w:rsidRPr="00C51C76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 «Обесп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чение расходов по межбюдже</w:t>
            </w:r>
            <w:r w:rsidRPr="00C51C76">
              <w:rPr>
                <w:sz w:val="24"/>
                <w:szCs w:val="24"/>
              </w:rPr>
              <w:t>т</w:t>
            </w:r>
            <w:r w:rsidRPr="00C51C76">
              <w:rPr>
                <w:sz w:val="24"/>
                <w:szCs w:val="24"/>
              </w:rPr>
              <w:t>ным трансфертам из бюджетов муниципальных районов, пер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даваемых бюджетам поселений на осуществление части полн</w:t>
            </w:r>
            <w:r w:rsidRPr="00C51C76">
              <w:rPr>
                <w:sz w:val="24"/>
                <w:szCs w:val="24"/>
              </w:rPr>
              <w:t>о</w:t>
            </w:r>
            <w:r w:rsidRPr="00C51C76">
              <w:rPr>
                <w:sz w:val="24"/>
                <w:szCs w:val="24"/>
              </w:rPr>
              <w:t xml:space="preserve">мочий по решению вопросов </w:t>
            </w:r>
            <w:r w:rsidRPr="00C51C76">
              <w:rPr>
                <w:sz w:val="24"/>
                <w:szCs w:val="24"/>
              </w:rPr>
              <w:lastRenderedPageBreak/>
              <w:t>местного значения в соответс</w:t>
            </w:r>
            <w:r w:rsidRPr="00C51C76">
              <w:rPr>
                <w:sz w:val="24"/>
                <w:szCs w:val="24"/>
              </w:rPr>
              <w:t>т</w:t>
            </w:r>
            <w:r w:rsidRPr="00C51C76">
              <w:rPr>
                <w:sz w:val="24"/>
                <w:szCs w:val="24"/>
              </w:rPr>
              <w:t>вии с заключенными соглаш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ниями»</w:t>
            </w:r>
          </w:p>
        </w:tc>
        <w:tc>
          <w:tcPr>
            <w:tcW w:w="2409" w:type="dxa"/>
          </w:tcPr>
          <w:p w:rsidR="002F65DA" w:rsidRPr="00C51C76" w:rsidRDefault="002F65DA" w:rsidP="00AD37DE">
            <w:pPr>
              <w:rPr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F65DA" w:rsidRPr="00C51C76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lastRenderedPageBreak/>
              <w:t>I</w:t>
            </w:r>
            <w:r w:rsidRPr="00C51C76">
              <w:rPr>
                <w:sz w:val="24"/>
                <w:szCs w:val="24"/>
              </w:rPr>
              <w:t>.5.11.</w:t>
            </w:r>
          </w:p>
        </w:tc>
        <w:tc>
          <w:tcPr>
            <w:tcW w:w="3544" w:type="dxa"/>
          </w:tcPr>
          <w:p w:rsidR="002F65DA" w:rsidRPr="00C51C76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основное мероприятие «Прочие расходы в рамках обеспечения деятельности администрации Ипатовского городского округа Ставропольского края», всего</w:t>
            </w:r>
          </w:p>
        </w:tc>
        <w:tc>
          <w:tcPr>
            <w:tcW w:w="2409" w:type="dxa"/>
          </w:tcPr>
          <w:p w:rsidR="002F65DA" w:rsidRPr="00C51C76" w:rsidRDefault="002F65DA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2F65DA" w:rsidRPr="00C51C76" w:rsidRDefault="002F65DA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2F65DA" w:rsidRPr="001675A3" w:rsidRDefault="001675A3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17 173,15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2F65DA" w:rsidRPr="001675A3" w:rsidRDefault="001675A3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17 173,15</w:t>
            </w:r>
          </w:p>
        </w:tc>
      </w:tr>
      <w:tr w:rsidR="002F65DA" w:rsidRPr="00C51C76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2F65DA" w:rsidRPr="00C51C76" w:rsidRDefault="002F65DA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2F65DA" w:rsidRPr="00C51C76" w:rsidRDefault="002F65DA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 «Обесп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чение прочих расходов в ра</w:t>
            </w:r>
            <w:r w:rsidRPr="00C51C76">
              <w:rPr>
                <w:sz w:val="24"/>
                <w:szCs w:val="24"/>
              </w:rPr>
              <w:t>м</w:t>
            </w:r>
            <w:r w:rsidRPr="00C51C76">
              <w:rPr>
                <w:sz w:val="24"/>
                <w:szCs w:val="24"/>
              </w:rPr>
              <w:t>ках обеспечения деятельности администрации Ипатовского муниципального района Ста</w:t>
            </w:r>
            <w:r w:rsidRPr="00C51C76">
              <w:rPr>
                <w:sz w:val="24"/>
                <w:szCs w:val="24"/>
              </w:rPr>
              <w:t>в</w:t>
            </w:r>
            <w:r w:rsidRPr="00C51C76">
              <w:rPr>
                <w:sz w:val="24"/>
                <w:szCs w:val="24"/>
              </w:rPr>
              <w:t>ропольского края»</w:t>
            </w:r>
          </w:p>
        </w:tc>
        <w:tc>
          <w:tcPr>
            <w:tcW w:w="2409" w:type="dxa"/>
          </w:tcPr>
          <w:p w:rsidR="002F65DA" w:rsidRPr="00C51C76" w:rsidRDefault="002F65DA" w:rsidP="00AD37DE">
            <w:pPr>
              <w:rPr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C51C76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2F65DA" w:rsidRPr="001675A3" w:rsidRDefault="002F65DA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75A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bookmarkStart w:id="0" w:name="_GoBack"/>
            <w:bookmarkEnd w:id="0"/>
          </w:p>
        </w:tc>
      </w:tr>
    </w:tbl>
    <w:p w:rsidR="00B029FF" w:rsidRPr="00C51C76" w:rsidRDefault="00B029FF"/>
    <w:p w:rsidR="007E7D58" w:rsidRPr="00C51C76" w:rsidRDefault="007E7D58"/>
    <w:p w:rsidR="007E7D58" w:rsidRPr="00B029FF" w:rsidRDefault="007E7D58" w:rsidP="007E7D58">
      <w:pPr>
        <w:jc w:val="center"/>
      </w:pPr>
      <w:r w:rsidRPr="00C51C76">
        <w:t>_______________________________________________</w:t>
      </w:r>
    </w:p>
    <w:sectPr w:rsidR="007E7D58" w:rsidRPr="00B029FF" w:rsidSect="000E58AD">
      <w:footerReference w:type="default" r:id="rId7"/>
      <w:pgSz w:w="16838" w:h="11906" w:orient="landscape"/>
      <w:pgMar w:top="710" w:right="1134" w:bottom="851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A52" w:rsidRDefault="00485A52" w:rsidP="00DD1176">
      <w:pPr>
        <w:spacing w:after="0" w:line="240" w:lineRule="auto"/>
      </w:pPr>
      <w:r>
        <w:separator/>
      </w:r>
    </w:p>
  </w:endnote>
  <w:endnote w:type="continuationSeparator" w:id="0">
    <w:p w:rsidR="00485A52" w:rsidRDefault="00485A52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9B40F6" w:rsidRDefault="00243D6C">
        <w:pPr>
          <w:pStyle w:val="a6"/>
          <w:jc w:val="right"/>
        </w:pPr>
        <w:fldSimple w:instr="PAGE   \* MERGEFORMAT">
          <w:r w:rsidR="0093797C">
            <w:rPr>
              <w:noProof/>
            </w:rPr>
            <w:t>16</w:t>
          </w:r>
        </w:fldSimple>
      </w:p>
    </w:sdtContent>
  </w:sdt>
  <w:p w:rsidR="009B40F6" w:rsidRDefault="009B40F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A52" w:rsidRDefault="00485A52" w:rsidP="00DD1176">
      <w:pPr>
        <w:spacing w:after="0" w:line="240" w:lineRule="auto"/>
      </w:pPr>
      <w:r>
        <w:separator/>
      </w:r>
    </w:p>
  </w:footnote>
  <w:footnote w:type="continuationSeparator" w:id="0">
    <w:p w:rsidR="00485A52" w:rsidRDefault="00485A52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1F1D"/>
    <w:rsid w:val="000132A0"/>
    <w:rsid w:val="000232CC"/>
    <w:rsid w:val="00024228"/>
    <w:rsid w:val="00025AB2"/>
    <w:rsid w:val="0003206F"/>
    <w:rsid w:val="000327A7"/>
    <w:rsid w:val="00033D59"/>
    <w:rsid w:val="00036DDB"/>
    <w:rsid w:val="00047328"/>
    <w:rsid w:val="000653D8"/>
    <w:rsid w:val="000817C3"/>
    <w:rsid w:val="000835D1"/>
    <w:rsid w:val="00084B62"/>
    <w:rsid w:val="000939D5"/>
    <w:rsid w:val="0009610E"/>
    <w:rsid w:val="000962CB"/>
    <w:rsid w:val="000A057C"/>
    <w:rsid w:val="000A1B1E"/>
    <w:rsid w:val="000A6360"/>
    <w:rsid w:val="000C40AA"/>
    <w:rsid w:val="000C514D"/>
    <w:rsid w:val="000D0318"/>
    <w:rsid w:val="000D0F10"/>
    <w:rsid w:val="000D2848"/>
    <w:rsid w:val="000D54F4"/>
    <w:rsid w:val="000D7753"/>
    <w:rsid w:val="000E13E0"/>
    <w:rsid w:val="000E58AD"/>
    <w:rsid w:val="000E7FDE"/>
    <w:rsid w:val="000F03AB"/>
    <w:rsid w:val="000F3BDC"/>
    <w:rsid w:val="000F7A1B"/>
    <w:rsid w:val="001010D4"/>
    <w:rsid w:val="00102B82"/>
    <w:rsid w:val="001043B0"/>
    <w:rsid w:val="00104982"/>
    <w:rsid w:val="0012141A"/>
    <w:rsid w:val="00126788"/>
    <w:rsid w:val="00130AC6"/>
    <w:rsid w:val="00146DCE"/>
    <w:rsid w:val="00150CA5"/>
    <w:rsid w:val="00160031"/>
    <w:rsid w:val="00160B55"/>
    <w:rsid w:val="001675A3"/>
    <w:rsid w:val="0016793B"/>
    <w:rsid w:val="00170D80"/>
    <w:rsid w:val="00181D57"/>
    <w:rsid w:val="00185A6B"/>
    <w:rsid w:val="00190E4C"/>
    <w:rsid w:val="001927AE"/>
    <w:rsid w:val="001A0BDD"/>
    <w:rsid w:val="001A19DF"/>
    <w:rsid w:val="001A3333"/>
    <w:rsid w:val="001B1E0A"/>
    <w:rsid w:val="001B3638"/>
    <w:rsid w:val="001C0CBA"/>
    <w:rsid w:val="001E2451"/>
    <w:rsid w:val="001E36A0"/>
    <w:rsid w:val="001E3F25"/>
    <w:rsid w:val="001F1188"/>
    <w:rsid w:val="00203426"/>
    <w:rsid w:val="0020760D"/>
    <w:rsid w:val="0021159B"/>
    <w:rsid w:val="0021220B"/>
    <w:rsid w:val="002173A5"/>
    <w:rsid w:val="0024184A"/>
    <w:rsid w:val="00243D6C"/>
    <w:rsid w:val="00245446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D2DA5"/>
    <w:rsid w:val="002F65DA"/>
    <w:rsid w:val="002F735D"/>
    <w:rsid w:val="0030317F"/>
    <w:rsid w:val="00305111"/>
    <w:rsid w:val="00316EC7"/>
    <w:rsid w:val="003179B6"/>
    <w:rsid w:val="00326C53"/>
    <w:rsid w:val="00330422"/>
    <w:rsid w:val="003455C4"/>
    <w:rsid w:val="00351AFB"/>
    <w:rsid w:val="003558B6"/>
    <w:rsid w:val="00382CFD"/>
    <w:rsid w:val="003914AF"/>
    <w:rsid w:val="003C00DB"/>
    <w:rsid w:val="003C1EF7"/>
    <w:rsid w:val="003D6AB9"/>
    <w:rsid w:val="003D70B5"/>
    <w:rsid w:val="003E0177"/>
    <w:rsid w:val="003E0A8E"/>
    <w:rsid w:val="003E2D4D"/>
    <w:rsid w:val="003F034B"/>
    <w:rsid w:val="003F4B7B"/>
    <w:rsid w:val="004024B4"/>
    <w:rsid w:val="00414972"/>
    <w:rsid w:val="004226CB"/>
    <w:rsid w:val="00442CDD"/>
    <w:rsid w:val="004441F9"/>
    <w:rsid w:val="00444BD7"/>
    <w:rsid w:val="004455F0"/>
    <w:rsid w:val="00454C62"/>
    <w:rsid w:val="004731CB"/>
    <w:rsid w:val="004742E5"/>
    <w:rsid w:val="0047734E"/>
    <w:rsid w:val="0048519D"/>
    <w:rsid w:val="00485A52"/>
    <w:rsid w:val="004872F6"/>
    <w:rsid w:val="00497951"/>
    <w:rsid w:val="004A4F9A"/>
    <w:rsid w:val="004B1D0C"/>
    <w:rsid w:val="004B5AE3"/>
    <w:rsid w:val="004C0265"/>
    <w:rsid w:val="004C242B"/>
    <w:rsid w:val="004C2A40"/>
    <w:rsid w:val="004C391E"/>
    <w:rsid w:val="004C4058"/>
    <w:rsid w:val="004C5DEE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7A0A"/>
    <w:rsid w:val="0053193D"/>
    <w:rsid w:val="00531F84"/>
    <w:rsid w:val="005337AD"/>
    <w:rsid w:val="00537E6D"/>
    <w:rsid w:val="00544F97"/>
    <w:rsid w:val="00563B67"/>
    <w:rsid w:val="00564702"/>
    <w:rsid w:val="00566B2E"/>
    <w:rsid w:val="00572A9F"/>
    <w:rsid w:val="005805C3"/>
    <w:rsid w:val="00581F95"/>
    <w:rsid w:val="00592523"/>
    <w:rsid w:val="005A08BC"/>
    <w:rsid w:val="005A0B66"/>
    <w:rsid w:val="005A6082"/>
    <w:rsid w:val="005A64C7"/>
    <w:rsid w:val="005A6E26"/>
    <w:rsid w:val="005B483F"/>
    <w:rsid w:val="005C3C14"/>
    <w:rsid w:val="005D0F24"/>
    <w:rsid w:val="005E1FDF"/>
    <w:rsid w:val="005E7F53"/>
    <w:rsid w:val="005F0C1C"/>
    <w:rsid w:val="005F3669"/>
    <w:rsid w:val="005F3CBB"/>
    <w:rsid w:val="005F5FF7"/>
    <w:rsid w:val="005F6B77"/>
    <w:rsid w:val="00602A36"/>
    <w:rsid w:val="00602BB2"/>
    <w:rsid w:val="00620AA5"/>
    <w:rsid w:val="00623091"/>
    <w:rsid w:val="00626B15"/>
    <w:rsid w:val="00626CAB"/>
    <w:rsid w:val="006356D7"/>
    <w:rsid w:val="00635841"/>
    <w:rsid w:val="00635A5F"/>
    <w:rsid w:val="006408D0"/>
    <w:rsid w:val="00647915"/>
    <w:rsid w:val="00654DD1"/>
    <w:rsid w:val="006579D4"/>
    <w:rsid w:val="00661EA7"/>
    <w:rsid w:val="00672267"/>
    <w:rsid w:val="006765FA"/>
    <w:rsid w:val="00686BBE"/>
    <w:rsid w:val="00696B34"/>
    <w:rsid w:val="00697262"/>
    <w:rsid w:val="006A76E5"/>
    <w:rsid w:val="006B28B2"/>
    <w:rsid w:val="006B4E4A"/>
    <w:rsid w:val="006B633F"/>
    <w:rsid w:val="006D4EEB"/>
    <w:rsid w:val="006E0ECD"/>
    <w:rsid w:val="006F13C4"/>
    <w:rsid w:val="00701E5F"/>
    <w:rsid w:val="00702760"/>
    <w:rsid w:val="00704E36"/>
    <w:rsid w:val="007123DB"/>
    <w:rsid w:val="0072166F"/>
    <w:rsid w:val="00731884"/>
    <w:rsid w:val="00734A72"/>
    <w:rsid w:val="0073583D"/>
    <w:rsid w:val="00741916"/>
    <w:rsid w:val="00746040"/>
    <w:rsid w:val="007462EB"/>
    <w:rsid w:val="00751F8E"/>
    <w:rsid w:val="00755A5B"/>
    <w:rsid w:val="007561F5"/>
    <w:rsid w:val="00772224"/>
    <w:rsid w:val="0077295A"/>
    <w:rsid w:val="00773D6B"/>
    <w:rsid w:val="00775847"/>
    <w:rsid w:val="00776360"/>
    <w:rsid w:val="007802D3"/>
    <w:rsid w:val="00783AC3"/>
    <w:rsid w:val="00785DC5"/>
    <w:rsid w:val="007B0A72"/>
    <w:rsid w:val="007B4CF5"/>
    <w:rsid w:val="007D6A34"/>
    <w:rsid w:val="007E2629"/>
    <w:rsid w:val="007E2BE6"/>
    <w:rsid w:val="007E7D58"/>
    <w:rsid w:val="008015BC"/>
    <w:rsid w:val="00802793"/>
    <w:rsid w:val="00806ED9"/>
    <w:rsid w:val="008122AA"/>
    <w:rsid w:val="008165A0"/>
    <w:rsid w:val="0081736F"/>
    <w:rsid w:val="00824526"/>
    <w:rsid w:val="0083090A"/>
    <w:rsid w:val="00844BEE"/>
    <w:rsid w:val="008547A1"/>
    <w:rsid w:val="00867ABC"/>
    <w:rsid w:val="00877674"/>
    <w:rsid w:val="00877CAE"/>
    <w:rsid w:val="0088230D"/>
    <w:rsid w:val="00894401"/>
    <w:rsid w:val="008A236A"/>
    <w:rsid w:val="008B2131"/>
    <w:rsid w:val="008B5585"/>
    <w:rsid w:val="008B5653"/>
    <w:rsid w:val="008B7A80"/>
    <w:rsid w:val="008C667B"/>
    <w:rsid w:val="008D1381"/>
    <w:rsid w:val="008F2C03"/>
    <w:rsid w:val="008F57A3"/>
    <w:rsid w:val="008F5EA3"/>
    <w:rsid w:val="008F678A"/>
    <w:rsid w:val="00902928"/>
    <w:rsid w:val="00907D04"/>
    <w:rsid w:val="00915BC6"/>
    <w:rsid w:val="009202F2"/>
    <w:rsid w:val="00921889"/>
    <w:rsid w:val="009300D7"/>
    <w:rsid w:val="00932806"/>
    <w:rsid w:val="00933ED5"/>
    <w:rsid w:val="0093797C"/>
    <w:rsid w:val="009429BD"/>
    <w:rsid w:val="009505C3"/>
    <w:rsid w:val="009603B0"/>
    <w:rsid w:val="00973923"/>
    <w:rsid w:val="00990AD4"/>
    <w:rsid w:val="009A19BC"/>
    <w:rsid w:val="009A22A8"/>
    <w:rsid w:val="009B051E"/>
    <w:rsid w:val="009B3276"/>
    <w:rsid w:val="009B40F6"/>
    <w:rsid w:val="009C056E"/>
    <w:rsid w:val="009C3B42"/>
    <w:rsid w:val="009D3C8A"/>
    <w:rsid w:val="009D5311"/>
    <w:rsid w:val="009E4DCC"/>
    <w:rsid w:val="009E6B33"/>
    <w:rsid w:val="009F0978"/>
    <w:rsid w:val="009F5940"/>
    <w:rsid w:val="00A13D93"/>
    <w:rsid w:val="00A25ABE"/>
    <w:rsid w:val="00A26885"/>
    <w:rsid w:val="00A40F24"/>
    <w:rsid w:val="00A51EB9"/>
    <w:rsid w:val="00A533FD"/>
    <w:rsid w:val="00A5372F"/>
    <w:rsid w:val="00A5590F"/>
    <w:rsid w:val="00A6473C"/>
    <w:rsid w:val="00A65179"/>
    <w:rsid w:val="00A87C89"/>
    <w:rsid w:val="00AA1400"/>
    <w:rsid w:val="00AC44FE"/>
    <w:rsid w:val="00AD0668"/>
    <w:rsid w:val="00AD0A19"/>
    <w:rsid w:val="00AD37DE"/>
    <w:rsid w:val="00AD7B26"/>
    <w:rsid w:val="00AE230E"/>
    <w:rsid w:val="00AE67D5"/>
    <w:rsid w:val="00AF107A"/>
    <w:rsid w:val="00AF2C83"/>
    <w:rsid w:val="00B005B7"/>
    <w:rsid w:val="00B0129B"/>
    <w:rsid w:val="00B029FF"/>
    <w:rsid w:val="00B2185A"/>
    <w:rsid w:val="00B37944"/>
    <w:rsid w:val="00B40C19"/>
    <w:rsid w:val="00B45569"/>
    <w:rsid w:val="00B471CC"/>
    <w:rsid w:val="00B47967"/>
    <w:rsid w:val="00B8117F"/>
    <w:rsid w:val="00B83A9B"/>
    <w:rsid w:val="00B83F9E"/>
    <w:rsid w:val="00BA0C12"/>
    <w:rsid w:val="00BA164B"/>
    <w:rsid w:val="00BD172F"/>
    <w:rsid w:val="00BD2B12"/>
    <w:rsid w:val="00BE3D3F"/>
    <w:rsid w:val="00BE5797"/>
    <w:rsid w:val="00C026D2"/>
    <w:rsid w:val="00C02B11"/>
    <w:rsid w:val="00C11E7D"/>
    <w:rsid w:val="00C14452"/>
    <w:rsid w:val="00C16A5C"/>
    <w:rsid w:val="00C17DE7"/>
    <w:rsid w:val="00C24476"/>
    <w:rsid w:val="00C27CD1"/>
    <w:rsid w:val="00C30B9A"/>
    <w:rsid w:val="00C316F1"/>
    <w:rsid w:val="00C34290"/>
    <w:rsid w:val="00C35382"/>
    <w:rsid w:val="00C45B8B"/>
    <w:rsid w:val="00C47922"/>
    <w:rsid w:val="00C51C76"/>
    <w:rsid w:val="00C644FF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839BC"/>
    <w:rsid w:val="00C911DD"/>
    <w:rsid w:val="00CA2FDE"/>
    <w:rsid w:val="00CB6AA3"/>
    <w:rsid w:val="00CB735E"/>
    <w:rsid w:val="00CD19F4"/>
    <w:rsid w:val="00CD253F"/>
    <w:rsid w:val="00CE113A"/>
    <w:rsid w:val="00CE54D3"/>
    <w:rsid w:val="00CF047C"/>
    <w:rsid w:val="00CF5158"/>
    <w:rsid w:val="00D06EFC"/>
    <w:rsid w:val="00D17128"/>
    <w:rsid w:val="00D20A1C"/>
    <w:rsid w:val="00D26278"/>
    <w:rsid w:val="00D35488"/>
    <w:rsid w:val="00D44560"/>
    <w:rsid w:val="00D453A7"/>
    <w:rsid w:val="00D51A76"/>
    <w:rsid w:val="00D863FC"/>
    <w:rsid w:val="00D90D9F"/>
    <w:rsid w:val="00D92941"/>
    <w:rsid w:val="00D969E8"/>
    <w:rsid w:val="00DB1A56"/>
    <w:rsid w:val="00DB50EF"/>
    <w:rsid w:val="00DB53AF"/>
    <w:rsid w:val="00DD1176"/>
    <w:rsid w:val="00DD2E92"/>
    <w:rsid w:val="00DE5396"/>
    <w:rsid w:val="00DE6A89"/>
    <w:rsid w:val="00DE7B6E"/>
    <w:rsid w:val="00DF29B8"/>
    <w:rsid w:val="00DF65EA"/>
    <w:rsid w:val="00E0050F"/>
    <w:rsid w:val="00E11E29"/>
    <w:rsid w:val="00E12A81"/>
    <w:rsid w:val="00E26FBA"/>
    <w:rsid w:val="00E31F46"/>
    <w:rsid w:val="00E33C6A"/>
    <w:rsid w:val="00E36C18"/>
    <w:rsid w:val="00E43724"/>
    <w:rsid w:val="00E4631F"/>
    <w:rsid w:val="00E66443"/>
    <w:rsid w:val="00EA3DC2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F4B1A"/>
    <w:rsid w:val="00EF6C0D"/>
    <w:rsid w:val="00F120A9"/>
    <w:rsid w:val="00F162FA"/>
    <w:rsid w:val="00F272DC"/>
    <w:rsid w:val="00F337B2"/>
    <w:rsid w:val="00F3617E"/>
    <w:rsid w:val="00F40F51"/>
    <w:rsid w:val="00F425E5"/>
    <w:rsid w:val="00F51CE1"/>
    <w:rsid w:val="00F51D8A"/>
    <w:rsid w:val="00F52D10"/>
    <w:rsid w:val="00F53790"/>
    <w:rsid w:val="00F54AEE"/>
    <w:rsid w:val="00F65A1C"/>
    <w:rsid w:val="00F71F1D"/>
    <w:rsid w:val="00F763DF"/>
    <w:rsid w:val="00F777B3"/>
    <w:rsid w:val="00F8796B"/>
    <w:rsid w:val="00F933F4"/>
    <w:rsid w:val="00FA13C9"/>
    <w:rsid w:val="00FA2F6A"/>
    <w:rsid w:val="00FA4990"/>
    <w:rsid w:val="00FD33D0"/>
    <w:rsid w:val="00FD4165"/>
    <w:rsid w:val="00FD45B1"/>
    <w:rsid w:val="00FE6009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  <w:style w:type="character" w:styleId="ac">
    <w:name w:val="Strong"/>
    <w:basedOn w:val="a0"/>
    <w:uiPriority w:val="22"/>
    <w:qFormat/>
    <w:rsid w:val="00AD06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3BE7C-7A7A-4838-A0A8-F2CE8FC09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3637</Words>
  <Characters>20733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user</cp:lastModifiedBy>
  <cp:revision>4</cp:revision>
  <cp:lastPrinted>2018-08-20T06:07:00Z</cp:lastPrinted>
  <dcterms:created xsi:type="dcterms:W3CDTF">2018-08-14T13:56:00Z</dcterms:created>
  <dcterms:modified xsi:type="dcterms:W3CDTF">2018-08-20T06:07:00Z</dcterms:modified>
</cp:coreProperties>
</file>